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29A2" w14:textId="3DF9E5B4" w:rsidR="009238EE" w:rsidRPr="00951709" w:rsidRDefault="008169E8" w:rsidP="009238EE">
      <w:pPr>
        <w:rPr>
          <w:b/>
          <w:bCs/>
        </w:rPr>
      </w:pPr>
      <w:r>
        <w:rPr>
          <w:b/>
          <w:bCs/>
        </w:rPr>
        <w:t>Diskussionsfrågor</w:t>
      </w:r>
      <w:r w:rsidR="00303ECC">
        <w:rPr>
          <w:b/>
          <w:bCs/>
        </w:rPr>
        <w:t xml:space="preserve"> och extra-material</w:t>
      </w:r>
      <w:r>
        <w:rPr>
          <w:b/>
          <w:bCs/>
        </w:rPr>
        <w:t xml:space="preserve"> till </w:t>
      </w:r>
      <w:r w:rsidR="009C412F">
        <w:rPr>
          <w:b/>
          <w:bCs/>
        </w:rPr>
        <w:t>Peo Hansens</w:t>
      </w:r>
      <w:r w:rsidR="009238EE" w:rsidRPr="00951709">
        <w:rPr>
          <w:b/>
          <w:bCs/>
        </w:rPr>
        <w:t xml:space="preserve"> </w:t>
      </w:r>
      <w:r>
        <w:rPr>
          <w:b/>
          <w:bCs/>
        </w:rPr>
        <w:t>föreläsning</w:t>
      </w:r>
    </w:p>
    <w:p w14:paraId="3D02FC04" w14:textId="5057ADE4" w:rsidR="009C412F" w:rsidRDefault="009C412F" w:rsidP="009C412F">
      <w:r>
        <w:t xml:space="preserve">De senaste decenniernas ekonomiska politik har präglats av återkommande </w:t>
      </w:r>
      <w:r w:rsidR="00B559B4">
        <w:t xml:space="preserve">och systematiska </w:t>
      </w:r>
      <w:r>
        <w:t xml:space="preserve">nedskärningar som slagit mot samhällets gemensamma åtaganden: Som ett resultat </w:t>
      </w:r>
      <w:r w:rsidR="00B559B4">
        <w:t>har vi fått en</w:t>
      </w:r>
      <w:r>
        <w:t xml:space="preserve"> underbemannad välfärd med stora arbetsmiljöproblem, och växande behov av investeringar i eftersatt samhällsviktig infrastruktur. </w:t>
      </w:r>
    </w:p>
    <w:p w14:paraId="09D03BB2" w14:textId="77777777" w:rsidR="009C412F" w:rsidRDefault="009C412F" w:rsidP="009C412F"/>
    <w:p w14:paraId="57BAE26C" w14:textId="1572E23F" w:rsidR="009C412F" w:rsidRDefault="009C412F" w:rsidP="009C412F">
      <w:r>
        <w:t xml:space="preserve">Vad är det i politikernas och ekonomernas förhärskande syn på ekonomi som lett oss till nuvarande situation? Vad, i denna syn, behöver vi </w:t>
      </w:r>
      <w:r w:rsidR="00B559B4">
        <w:t xml:space="preserve">förstå, och </w:t>
      </w:r>
      <w:r>
        <w:t>göra upp med</w:t>
      </w:r>
      <w:r w:rsidR="00B559B4">
        <w:t>,</w:t>
      </w:r>
      <w:r>
        <w:t xml:space="preserve"> för att kunna gå i </w:t>
      </w:r>
      <w:r w:rsidR="003334AD">
        <w:t xml:space="preserve">en annan </w:t>
      </w:r>
      <w:r>
        <w:t>riktning</w:t>
      </w:r>
      <w:r w:rsidR="003334AD">
        <w:t>?</w:t>
      </w:r>
      <w:r>
        <w:t xml:space="preserve"> </w:t>
      </w:r>
      <w:r>
        <w:t>Det</w:t>
      </w:r>
      <w:r w:rsidR="003E5AA2">
        <w:t>ta</w:t>
      </w:r>
      <w:r>
        <w:t xml:space="preserve"> är utgångspunkten för </w:t>
      </w:r>
      <w:r>
        <w:t>Peo Hansen, professor i statsvetenskap</w:t>
      </w:r>
      <w:r>
        <w:t>. Han är företrädare för det som på svenska kallas för</w:t>
      </w:r>
      <w:r>
        <w:t xml:space="preserve"> ”modern penningteori”</w:t>
      </w:r>
      <w:r w:rsidR="003E5AA2">
        <w:t>. I korthet</w:t>
      </w:r>
      <w:r>
        <w:t xml:space="preserve"> argumenterar </w:t>
      </w:r>
      <w:r w:rsidR="003E5AA2">
        <w:t xml:space="preserve">han (och andra företrädare för teorin) </w:t>
      </w:r>
      <w:r>
        <w:t xml:space="preserve">för </w:t>
      </w:r>
      <w:r w:rsidR="003E5AA2">
        <w:t>att vi behöver en korrekt förståelse för hur</w:t>
      </w:r>
      <w:r>
        <w:t xml:space="preserve"> pengar </w:t>
      </w:r>
      <w:r w:rsidR="003E5AA2">
        <w:t xml:space="preserve">både skapas och används av staten för att finansiera </w:t>
      </w:r>
      <w:r w:rsidR="000E5A59">
        <w:t>samhällets</w:t>
      </w:r>
      <w:r w:rsidR="003E5AA2">
        <w:t xml:space="preserve"> verksamhet</w:t>
      </w:r>
      <w:r w:rsidR="000E5A59">
        <w:t>:</w:t>
      </w:r>
      <w:r w:rsidR="003E5AA2">
        <w:t xml:space="preserve"> Genom att erkänna detta, och samtidigt göra upp med den förhärskande, nyliberalt präglade synen som råder inom nationalekonomin och politiken, kan vi i</w:t>
      </w:r>
      <w:r w:rsidR="000E5A59">
        <w:t xml:space="preserve"> </w:t>
      </w:r>
      <w:r w:rsidR="003E5AA2">
        <w:t xml:space="preserve">stället röra oss mot en ekonomisk politik som </w:t>
      </w:r>
      <w:r w:rsidR="003334AD">
        <w:t>tar</w:t>
      </w:r>
      <w:r>
        <w:t xml:space="preserve"> samhällets behov och</w:t>
      </w:r>
      <w:r w:rsidR="003E5AA2">
        <w:t xml:space="preserve"> de</w:t>
      </w:r>
      <w:r w:rsidR="000E5A59">
        <w:t>ss</w:t>
      </w:r>
      <w:r w:rsidR="003E5AA2">
        <w:t xml:space="preserve"> </w:t>
      </w:r>
      <w:r>
        <w:t xml:space="preserve">reella resurser </w:t>
      </w:r>
      <w:r w:rsidR="003334AD">
        <w:t>som sin utgångspunkt</w:t>
      </w:r>
      <w:r w:rsidR="000E5A59">
        <w:t>, enligt Peo</w:t>
      </w:r>
      <w:r>
        <w:t xml:space="preserve">.  </w:t>
      </w:r>
    </w:p>
    <w:p w14:paraId="40A841E0" w14:textId="77777777" w:rsidR="008741EB" w:rsidRDefault="008741EB" w:rsidP="009238EE"/>
    <w:p w14:paraId="26949580" w14:textId="77777777" w:rsidR="00CF06DE" w:rsidRDefault="00CF06DE" w:rsidP="009238EE">
      <w:pPr>
        <w:rPr>
          <w:b/>
          <w:bCs/>
        </w:rPr>
      </w:pPr>
      <w:r w:rsidRPr="00CF06DE">
        <w:rPr>
          <w:b/>
          <w:bCs/>
        </w:rPr>
        <w:t>D</w:t>
      </w:r>
      <w:r w:rsidR="009437DF" w:rsidRPr="00CF06DE">
        <w:rPr>
          <w:b/>
          <w:bCs/>
        </w:rPr>
        <w:t>iskussionsf</w:t>
      </w:r>
      <w:r w:rsidR="00E52503" w:rsidRPr="00CF06DE">
        <w:rPr>
          <w:b/>
          <w:bCs/>
        </w:rPr>
        <w:t>rågor</w:t>
      </w:r>
      <w:r w:rsidRPr="00CF06DE">
        <w:rPr>
          <w:b/>
          <w:bCs/>
        </w:rPr>
        <w:t xml:space="preserve"> </w:t>
      </w:r>
    </w:p>
    <w:p w14:paraId="0364B7E1" w14:textId="3FA0F24C" w:rsidR="000E5A59" w:rsidRDefault="000E5A59" w:rsidP="009238EE">
      <w:r>
        <w:rPr>
          <w:b/>
          <w:bCs/>
        </w:rPr>
        <w:t xml:space="preserve">Fråga 1: </w:t>
      </w:r>
      <w:r w:rsidR="002812DD" w:rsidRPr="002812DD">
        <w:t xml:space="preserve">Vad händer, enligt Peo, </w:t>
      </w:r>
      <w:r w:rsidR="009179AE">
        <w:t xml:space="preserve">i </w:t>
      </w:r>
      <w:r w:rsidR="002812DD" w:rsidRPr="002812DD">
        <w:t xml:space="preserve">banksystemet i samband med att vi betalar </w:t>
      </w:r>
      <w:r w:rsidR="00FF09B5">
        <w:t>med våra bank- och kreditkort</w:t>
      </w:r>
      <w:r w:rsidR="002812DD" w:rsidRPr="002812DD">
        <w:t>?</w:t>
      </w:r>
      <w:r w:rsidR="009179AE">
        <w:t xml:space="preserve"> Varför är det enligt honom viktigt att förstå?</w:t>
      </w:r>
    </w:p>
    <w:p w14:paraId="0813F0F3" w14:textId="77777777" w:rsidR="00B72DD1" w:rsidRDefault="00B72DD1" w:rsidP="009238EE"/>
    <w:p w14:paraId="66D4117B" w14:textId="1836B451" w:rsidR="00A639A3" w:rsidRDefault="00B72DD1" w:rsidP="009238EE">
      <w:r w:rsidRPr="009B522D">
        <w:rPr>
          <w:b/>
          <w:bCs/>
        </w:rPr>
        <w:t>Fråga 2:</w:t>
      </w:r>
      <w:r>
        <w:t xml:space="preserve"> </w:t>
      </w:r>
      <w:r w:rsidR="00EA580F">
        <w:t xml:space="preserve">Peo </w:t>
      </w:r>
      <w:r w:rsidR="003B3C54">
        <w:t>argumenterar för att</w:t>
      </w:r>
      <w:r w:rsidR="00EA580F">
        <w:t xml:space="preserve"> finansmarknaderna</w:t>
      </w:r>
      <w:r w:rsidR="003B3C54">
        <w:t xml:space="preserve"> är beroende av statens pengar</w:t>
      </w:r>
      <w:r w:rsidR="0079501D">
        <w:t xml:space="preserve">, </w:t>
      </w:r>
      <w:r w:rsidR="00055C4C">
        <w:t>eftersom dessa ”hela tiden måste</w:t>
      </w:r>
      <w:r w:rsidR="00934FF4">
        <w:t xml:space="preserve"> ha tillgång till det som enbart staten kan göra”</w:t>
      </w:r>
      <w:r w:rsidR="004B4C27">
        <w:t xml:space="preserve">. Därav följer att </w:t>
      </w:r>
      <w:r w:rsidR="00EF4CD5">
        <w:t>demokratin har en mycket större makt</w:t>
      </w:r>
      <w:r w:rsidR="00934FF4">
        <w:t xml:space="preserve"> </w:t>
      </w:r>
      <w:r w:rsidR="00A639A3">
        <w:t xml:space="preserve">att påverka den ekonomiska utvecklingen än vad vi kan förledas att tro. </w:t>
      </w:r>
      <w:r w:rsidR="009B522D">
        <w:t>Vad tänker ni om det</w:t>
      </w:r>
      <w:r w:rsidR="00510665">
        <w:t>ta sätt att se på hur det förhåller sig</w:t>
      </w:r>
      <w:r w:rsidR="009B522D">
        <w:t>?</w:t>
      </w:r>
      <w:r w:rsidR="003334AD">
        <w:t xml:space="preserve"> Hur skiljer sig det synsättet mot </w:t>
      </w:r>
      <w:r w:rsidR="0000725A">
        <w:t>dagens ekonomiska diskussion/debatt?</w:t>
      </w:r>
      <w:r w:rsidR="009B522D">
        <w:t xml:space="preserve"> </w:t>
      </w:r>
    </w:p>
    <w:p w14:paraId="0387A5B8" w14:textId="77777777" w:rsidR="00DD6754" w:rsidRDefault="00DD6754" w:rsidP="009238EE"/>
    <w:p w14:paraId="73BFD1B4" w14:textId="5FFEEFAC" w:rsidR="00D61166" w:rsidRDefault="00DD6754" w:rsidP="009238EE">
      <w:r w:rsidRPr="003C0255">
        <w:rPr>
          <w:b/>
          <w:bCs/>
        </w:rPr>
        <w:t>Fråga 3:</w:t>
      </w:r>
      <w:r>
        <w:t xml:space="preserve"> </w:t>
      </w:r>
      <w:r w:rsidR="000C04D7">
        <w:t>”</w:t>
      </w:r>
      <w:r>
        <w:t>Det finns inget sådant som offentliga pengar, det finns bara skattepengar</w:t>
      </w:r>
      <w:r w:rsidR="000C04D7">
        <w:t xml:space="preserve">”, sa Margaret Thatcher. </w:t>
      </w:r>
      <w:r w:rsidR="00813514">
        <w:t>Peo Hansen menar att den</w:t>
      </w:r>
      <w:r w:rsidR="00E8668E">
        <w:t>na felaktiga</w:t>
      </w:r>
      <w:r w:rsidR="00813514">
        <w:t xml:space="preserve"> syn fortfarande ligger till grund för</w:t>
      </w:r>
      <w:r w:rsidR="0044224E">
        <w:t xml:space="preserve"> hur politiken</w:t>
      </w:r>
      <w:r w:rsidR="00E8668E">
        <w:t xml:space="preserve"> </w:t>
      </w:r>
      <w:r w:rsidR="0044224E">
        <w:t xml:space="preserve">ser på statens möjligheter att </w:t>
      </w:r>
      <w:r w:rsidR="00ED5E66">
        <w:t xml:space="preserve">budgetera och investera, </w:t>
      </w:r>
      <w:r w:rsidR="00E8668E">
        <w:t xml:space="preserve">och </w:t>
      </w:r>
      <w:r w:rsidR="00ED5E66">
        <w:t>att det leder till att vi fastnar i fråg</w:t>
      </w:r>
      <w:r w:rsidR="00E8668E">
        <w:t>or</w:t>
      </w:r>
      <w:r w:rsidR="00ED5E66">
        <w:t xml:space="preserve"> om ”hur vi ska betala”</w:t>
      </w:r>
      <w:r w:rsidR="005312F6">
        <w:t xml:space="preserve">. </w:t>
      </w:r>
      <w:r w:rsidR="004B0E1C">
        <w:t>Vad</w:t>
      </w:r>
      <w:r w:rsidR="005312F6">
        <w:t xml:space="preserve"> tänker ni om de</w:t>
      </w:r>
      <w:r w:rsidR="0000725A">
        <w:t>nn</w:t>
      </w:r>
      <w:r w:rsidR="005312F6">
        <w:t>a</w:t>
      </w:r>
      <w:r w:rsidR="0000725A">
        <w:t xml:space="preserve"> kritik</w:t>
      </w:r>
      <w:r w:rsidR="005312F6">
        <w:t>?</w:t>
      </w:r>
    </w:p>
    <w:p w14:paraId="52AA27DE" w14:textId="77777777" w:rsidR="00D61166" w:rsidRDefault="00D61166" w:rsidP="009238EE"/>
    <w:p w14:paraId="76596E83" w14:textId="761C519B" w:rsidR="00DD6754" w:rsidRDefault="00D61166" w:rsidP="009238EE">
      <w:r w:rsidRPr="00D95BDC">
        <w:rPr>
          <w:b/>
          <w:bCs/>
        </w:rPr>
        <w:t>Fråga 4:</w:t>
      </w:r>
      <w:r>
        <w:t xml:space="preserve"> Varför är det fel att likställa statens ekonomi med en hushållsekonomi</w:t>
      </w:r>
      <w:r w:rsidR="00D95BDC">
        <w:t>, enligt Peo</w:t>
      </w:r>
      <w:r>
        <w:t>?</w:t>
      </w:r>
      <w:r w:rsidR="00813514">
        <w:t xml:space="preserve"> </w:t>
      </w:r>
      <w:r w:rsidR="002C50C1">
        <w:t>Varför är det viktigt att göra skillnad på ”valutautgivare” och valutaanvändare”</w:t>
      </w:r>
      <w:r w:rsidR="004B0E1C">
        <w:t>, och att förstå vad som skiljer ett statligt lån från ett vanligt privatlån</w:t>
      </w:r>
      <w:r w:rsidR="002C50C1">
        <w:t>?</w:t>
      </w:r>
      <w:r w:rsidR="00C8096F">
        <w:t xml:space="preserve"> </w:t>
      </w:r>
    </w:p>
    <w:p w14:paraId="0D94825C" w14:textId="77777777" w:rsidR="0021705B" w:rsidRDefault="0021705B" w:rsidP="009238EE"/>
    <w:p w14:paraId="714D54F5" w14:textId="4D99BEFA" w:rsidR="00150755" w:rsidRDefault="00150755" w:rsidP="009238EE">
      <w:r w:rsidRPr="00FF09B5">
        <w:rPr>
          <w:b/>
          <w:bCs/>
        </w:rPr>
        <w:t xml:space="preserve">Fråga </w:t>
      </w:r>
      <w:r w:rsidR="00953569">
        <w:rPr>
          <w:b/>
          <w:bCs/>
        </w:rPr>
        <w:t>5</w:t>
      </w:r>
      <w:r w:rsidRPr="00FF09B5">
        <w:rPr>
          <w:b/>
          <w:bCs/>
        </w:rPr>
        <w:t>:</w:t>
      </w:r>
      <w:r>
        <w:t xml:space="preserve"> Varför, enligt Peo, </w:t>
      </w:r>
      <w:r w:rsidR="00F71602">
        <w:t>är det</w:t>
      </w:r>
      <w:r w:rsidR="00F71602">
        <w:t xml:space="preserve"> </w:t>
      </w:r>
      <w:r>
        <w:t xml:space="preserve">viktigt att förstå att varje utgift som staten har samtidigt är en </w:t>
      </w:r>
      <w:r w:rsidR="007819BD">
        <w:t xml:space="preserve">lika stor </w:t>
      </w:r>
      <w:r>
        <w:t>in</w:t>
      </w:r>
      <w:r w:rsidR="00746B30">
        <w:t>komst</w:t>
      </w:r>
      <w:r>
        <w:t xml:space="preserve"> någon annanstans?</w:t>
      </w:r>
      <w:r w:rsidR="004B7030">
        <w:t xml:space="preserve"> Hur kan det förändra vårt sätt att se på samhällsekonomi och offentliga investeringar?</w:t>
      </w:r>
    </w:p>
    <w:p w14:paraId="3962BA66" w14:textId="77777777" w:rsidR="00B062B8" w:rsidRDefault="00B062B8" w:rsidP="009238EE"/>
    <w:p w14:paraId="56302A8E" w14:textId="1844EDF1" w:rsidR="00B062B8" w:rsidRDefault="00B062B8" w:rsidP="009238EE">
      <w:r w:rsidRPr="00FF09B5">
        <w:rPr>
          <w:b/>
          <w:bCs/>
        </w:rPr>
        <w:t xml:space="preserve">Fråga </w:t>
      </w:r>
      <w:r w:rsidR="00953569">
        <w:rPr>
          <w:b/>
          <w:bCs/>
        </w:rPr>
        <w:t>6</w:t>
      </w:r>
      <w:r w:rsidRPr="00FF09B5">
        <w:rPr>
          <w:b/>
          <w:bCs/>
        </w:rPr>
        <w:t>:</w:t>
      </w:r>
      <w:r>
        <w:t xml:space="preserve"> </w:t>
      </w:r>
      <w:r w:rsidR="001B6E9A">
        <w:t xml:space="preserve">Vad tänker du om det Peo säger </w:t>
      </w:r>
      <w:r w:rsidR="002E1A5E">
        <w:t>apropå</w:t>
      </w:r>
      <w:r w:rsidR="001B6E9A">
        <w:t xml:space="preserve"> orsakerna till den inflation </w:t>
      </w:r>
      <w:r w:rsidR="008B5C7C">
        <w:t>som plågat ekonomin de senaste åren?</w:t>
      </w:r>
    </w:p>
    <w:p w14:paraId="382BBC90" w14:textId="77777777" w:rsidR="00EB40C3" w:rsidRDefault="00EB40C3" w:rsidP="009238EE"/>
    <w:p w14:paraId="3A648357" w14:textId="494C0CC4" w:rsidR="00EB40C3" w:rsidRDefault="00EB40C3" w:rsidP="009238EE">
      <w:r w:rsidRPr="00A86D95">
        <w:rPr>
          <w:b/>
          <w:bCs/>
        </w:rPr>
        <w:t>Extra material</w:t>
      </w:r>
      <w:r>
        <w:br/>
        <w:t xml:space="preserve">Peo Hansen kritiserar </w:t>
      </w:r>
      <w:r w:rsidR="007819BD">
        <w:t xml:space="preserve">i föreläsningen </w:t>
      </w:r>
      <w:r>
        <w:t>Vänsterpartiet</w:t>
      </w:r>
      <w:r w:rsidR="008545D3">
        <w:t>, bland annat</w:t>
      </w:r>
      <w:r>
        <w:t xml:space="preserve"> </w:t>
      </w:r>
      <w:r w:rsidR="000456BE">
        <w:t xml:space="preserve">för att </w:t>
      </w:r>
      <w:r w:rsidR="00BA06F0">
        <w:t xml:space="preserve">inte vara tillräckligt konkret i fråga om vad </w:t>
      </w:r>
      <w:r w:rsidR="007819BD">
        <w:t>partiet</w:t>
      </w:r>
      <w:r w:rsidR="00BA06F0">
        <w:t xml:space="preserve"> vill satsa på</w:t>
      </w:r>
      <w:r w:rsidR="007713BB">
        <w:t xml:space="preserve">. </w:t>
      </w:r>
      <w:r w:rsidR="00AE4148">
        <w:t xml:space="preserve">Obeaktat </w:t>
      </w:r>
      <w:r w:rsidR="008545D3">
        <w:t>om man håller med</w:t>
      </w:r>
      <w:r w:rsidR="00134117">
        <w:t>,</w:t>
      </w:r>
      <w:r w:rsidR="00AE4148">
        <w:t xml:space="preserve"> </w:t>
      </w:r>
      <w:r w:rsidR="004A343C">
        <w:t>så</w:t>
      </w:r>
      <w:r w:rsidR="00AE4148">
        <w:t xml:space="preserve"> </w:t>
      </w:r>
      <w:r w:rsidR="0076275D">
        <w:t>har</w:t>
      </w:r>
      <w:r w:rsidR="007713BB">
        <w:t xml:space="preserve"> Vänsterpartiet </w:t>
      </w:r>
      <w:r w:rsidR="0076275D">
        <w:t>nyligen gjort ett stort arbete med att utveckla sin ekonomiska politik</w:t>
      </w:r>
      <w:r w:rsidR="002E13E1">
        <w:t>, och presenterat de åtgärder man föreslår i detalj</w:t>
      </w:r>
      <w:r w:rsidR="007713BB">
        <w:t>.</w:t>
      </w:r>
      <w:r w:rsidR="003E09B7">
        <w:t xml:space="preserve"> </w:t>
      </w:r>
      <w:r w:rsidR="00007B48">
        <w:t>Du som vill veta mer</w:t>
      </w:r>
      <w:r w:rsidR="007F470C">
        <w:t xml:space="preserve"> och få en ökad förståelse om partiets ekonomiska </w:t>
      </w:r>
      <w:proofErr w:type="spellStart"/>
      <w:r w:rsidR="007F470C">
        <w:t>politk</w:t>
      </w:r>
      <w:proofErr w:type="spellEnd"/>
      <w:r w:rsidR="007F470C">
        <w:t>,</w:t>
      </w:r>
      <w:r w:rsidR="00007B48">
        <w:t xml:space="preserve"> t</w:t>
      </w:r>
      <w:r w:rsidR="003E09B7">
        <w:t xml:space="preserve">a gärna del av </w:t>
      </w:r>
      <w:hyperlink r:id="rId4" w:history="1">
        <w:r w:rsidR="006E22C9" w:rsidRPr="002D3DA4">
          <w:rPr>
            <w:rStyle w:val="Hyperlnk"/>
          </w:rPr>
          <w:t>introduktion</w:t>
        </w:r>
        <w:r w:rsidR="00C424C2">
          <w:rPr>
            <w:rStyle w:val="Hyperlnk"/>
          </w:rPr>
          <w:t>en</w:t>
        </w:r>
      </w:hyperlink>
      <w:r w:rsidR="006E22C9">
        <w:t xml:space="preserve"> </w:t>
      </w:r>
      <w:r w:rsidR="00736447" w:rsidRPr="00736447">
        <w:t>till Vänsterpartiets ekonomiska politik</w:t>
      </w:r>
      <w:r w:rsidR="00736447">
        <w:t xml:space="preserve"> </w:t>
      </w:r>
      <w:r w:rsidR="00C424C2">
        <w:t>”</w:t>
      </w:r>
      <w:r w:rsidR="00736447">
        <w:t>Ny start för Sverige</w:t>
      </w:r>
      <w:r w:rsidR="00C424C2">
        <w:t>”</w:t>
      </w:r>
      <w:r w:rsidR="007F470C">
        <w:t>.</w:t>
      </w:r>
      <w:r w:rsidR="0044138C">
        <w:t xml:space="preserve"> </w:t>
      </w:r>
      <w:r w:rsidR="007F470C">
        <w:t>D</w:t>
      </w:r>
      <w:r w:rsidR="0044138C">
        <w:t xml:space="preserve">är </w:t>
      </w:r>
      <w:r w:rsidR="007F470C">
        <w:t xml:space="preserve">kan </w:t>
      </w:r>
      <w:r w:rsidR="0044138C">
        <w:t xml:space="preserve">du både ladda ner </w:t>
      </w:r>
      <w:r w:rsidR="00377873">
        <w:t xml:space="preserve">den senaste </w:t>
      </w:r>
      <w:hyperlink r:id="rId5" w:history="1">
        <w:r w:rsidR="0048032F" w:rsidRPr="0048032F">
          <w:rPr>
            <w:rStyle w:val="Hyperlnk"/>
          </w:rPr>
          <w:t>ekonomisk-politiska plattformen</w:t>
        </w:r>
      </w:hyperlink>
      <w:r w:rsidR="0048032F">
        <w:t xml:space="preserve"> </w:t>
      </w:r>
      <w:r w:rsidR="00377873">
        <w:t xml:space="preserve">och se en </w:t>
      </w:r>
      <w:hyperlink r:id="rId6" w:history="1">
        <w:r w:rsidR="00377873" w:rsidRPr="007A64C1">
          <w:rPr>
            <w:rStyle w:val="Hyperlnk"/>
          </w:rPr>
          <w:t>introduktions</w:t>
        </w:r>
        <w:r w:rsidR="006A23B8" w:rsidRPr="007A64C1">
          <w:rPr>
            <w:rStyle w:val="Hyperlnk"/>
          </w:rPr>
          <w:t>kurs</w:t>
        </w:r>
      </w:hyperlink>
      <w:r w:rsidR="006A23B8">
        <w:t xml:space="preserve"> i form av en föreläsning av Åsa-Pia Järliden Bergström</w:t>
      </w:r>
      <w:r w:rsidR="00113EA3">
        <w:t xml:space="preserve">, </w:t>
      </w:r>
      <w:r w:rsidR="00A86D95">
        <w:t>Vänsterpartiet</w:t>
      </w:r>
      <w:r w:rsidR="00A86D95">
        <w:t>s</w:t>
      </w:r>
      <w:r w:rsidR="00A86D95">
        <w:t xml:space="preserve"> </w:t>
      </w:r>
      <w:r w:rsidR="00A86D95">
        <w:t>ekonom och skatteexpert.</w:t>
      </w:r>
    </w:p>
    <w:p w14:paraId="7D46B6FB" w14:textId="77777777" w:rsidR="00192F59" w:rsidRDefault="00192F59" w:rsidP="009238EE"/>
    <w:p w14:paraId="5887AF8A" w14:textId="4EDEA38D" w:rsidR="00192F59" w:rsidRDefault="00CC13DE" w:rsidP="009238EE">
      <w:r w:rsidRPr="00CC13DE">
        <w:rPr>
          <w:b/>
          <w:bCs/>
        </w:rPr>
        <w:lastRenderedPageBreak/>
        <w:t>Debatt om modern penningteori</w:t>
      </w:r>
      <w:r>
        <w:br/>
      </w:r>
      <w:r w:rsidR="00893889">
        <w:t xml:space="preserve">Modern penningteori har debatterats mycket, och invändningarna kommer från olika håll. </w:t>
      </w:r>
      <w:r w:rsidR="00192F59">
        <w:t xml:space="preserve">För </w:t>
      </w:r>
      <w:r w:rsidR="00893889">
        <w:t xml:space="preserve">att ta del av kritik </w:t>
      </w:r>
      <w:r w:rsidR="00303ECC">
        <w:t xml:space="preserve">av teorin </w:t>
      </w:r>
      <w:r w:rsidR="00893889">
        <w:t>från</w:t>
      </w:r>
      <w:r w:rsidR="003A6212">
        <w:t xml:space="preserve"> </w:t>
      </w:r>
      <w:r w:rsidR="00C61D21">
        <w:t xml:space="preserve">ett </w:t>
      </w:r>
      <w:r w:rsidR="00893889">
        <w:t>vänster</w:t>
      </w:r>
      <w:r w:rsidR="00C61D21">
        <w:t>perspektiv</w:t>
      </w:r>
      <w:r w:rsidR="00893889">
        <w:t>, läs</w:t>
      </w:r>
      <w:r w:rsidR="00D43669">
        <w:t xml:space="preserve"> </w:t>
      </w:r>
      <w:r w:rsidR="007C2E4E">
        <w:t>exempelvis</w:t>
      </w:r>
      <w:r w:rsidR="00D43669">
        <w:t xml:space="preserve"> intervjun med de </w:t>
      </w:r>
      <w:r>
        <w:t xml:space="preserve">marxistiska ekonomerna </w:t>
      </w:r>
      <w:r w:rsidRPr="00CC13DE">
        <w:t xml:space="preserve">Kostas </w:t>
      </w:r>
      <w:proofErr w:type="spellStart"/>
      <w:r w:rsidRPr="00CC13DE">
        <w:t>Lapavitsas</w:t>
      </w:r>
      <w:proofErr w:type="spellEnd"/>
      <w:r w:rsidRPr="00CC13DE">
        <w:t xml:space="preserve"> och </w:t>
      </w:r>
      <w:proofErr w:type="spellStart"/>
      <w:r w:rsidRPr="00CC13DE">
        <w:t>Nicolás</w:t>
      </w:r>
      <w:proofErr w:type="spellEnd"/>
      <w:r w:rsidRPr="00CC13DE">
        <w:t xml:space="preserve"> </w:t>
      </w:r>
      <w:proofErr w:type="spellStart"/>
      <w:r w:rsidRPr="00CC13DE">
        <w:t>Águila</w:t>
      </w:r>
      <w:proofErr w:type="spellEnd"/>
      <w:r>
        <w:t xml:space="preserve"> i Flamman </w:t>
      </w:r>
      <w:hyperlink r:id="rId7" w:history="1">
        <w:r w:rsidRPr="00CC13DE">
          <w:rPr>
            <w:rStyle w:val="Hyperlnk"/>
          </w:rPr>
          <w:t>här</w:t>
        </w:r>
      </w:hyperlink>
      <w:r>
        <w:t xml:space="preserve">. </w:t>
      </w:r>
    </w:p>
    <w:p w14:paraId="0C35F619" w14:textId="77777777" w:rsidR="007C2E4E" w:rsidRDefault="007C2E4E" w:rsidP="009238EE"/>
    <w:p w14:paraId="01E7BF38" w14:textId="5AD3DE1B" w:rsidR="007C2E4E" w:rsidRDefault="008545D3" w:rsidP="009238EE">
      <w:r w:rsidRPr="008545D3">
        <w:rPr>
          <w:b/>
          <w:bCs/>
        </w:rPr>
        <w:t>Peo</w:t>
      </w:r>
      <w:r>
        <w:rPr>
          <w:b/>
          <w:bCs/>
        </w:rPr>
        <w:t xml:space="preserve"> Hansens</w:t>
      </w:r>
      <w:r w:rsidRPr="008545D3">
        <w:rPr>
          <w:b/>
          <w:bCs/>
        </w:rPr>
        <w:t xml:space="preserve"> bok</w:t>
      </w:r>
      <w:r>
        <w:br/>
      </w:r>
      <w:r w:rsidR="007C2E4E">
        <w:t>Peo Hansens bok</w:t>
      </w:r>
      <w:r>
        <w:t>,</w:t>
      </w:r>
      <w:r w:rsidR="002653CE">
        <w:t xml:space="preserve"> Migrationsmyten</w:t>
      </w:r>
      <w:r w:rsidR="00E8056D">
        <w:t xml:space="preserve"> </w:t>
      </w:r>
      <w:r>
        <w:t>– S</w:t>
      </w:r>
      <w:r w:rsidRPr="008545D3">
        <w:t>anningen</w:t>
      </w:r>
      <w:r>
        <w:t xml:space="preserve"> </w:t>
      </w:r>
      <w:r w:rsidRPr="008545D3">
        <w:t>om flyktinginvandringen och välfärden</w:t>
      </w:r>
      <w:r>
        <w:t xml:space="preserve">, finns att beställa på </w:t>
      </w:r>
      <w:hyperlink r:id="rId8" w:history="1">
        <w:r w:rsidRPr="008545D3">
          <w:rPr>
            <w:rStyle w:val="Hyperlnk"/>
          </w:rPr>
          <w:t>Leopard förlag</w:t>
        </w:r>
      </w:hyperlink>
      <w:r>
        <w:t>.</w:t>
      </w:r>
    </w:p>
    <w:p w14:paraId="2A5B59C3" w14:textId="77777777" w:rsidR="00CC13DE" w:rsidRDefault="00CC13DE" w:rsidP="009238EE"/>
    <w:p w14:paraId="4DB7FBDA" w14:textId="77777777" w:rsidR="00CC13DE" w:rsidRDefault="00CC13DE" w:rsidP="009238EE"/>
    <w:sectPr w:rsidR="00CC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EE"/>
    <w:rsid w:val="0000725A"/>
    <w:rsid w:val="00007B48"/>
    <w:rsid w:val="000456BE"/>
    <w:rsid w:val="00055C4C"/>
    <w:rsid w:val="000812BE"/>
    <w:rsid w:val="00083D07"/>
    <w:rsid w:val="000843C1"/>
    <w:rsid w:val="000B6CC0"/>
    <w:rsid w:val="000B74C7"/>
    <w:rsid w:val="000C04D7"/>
    <w:rsid w:val="000E5A59"/>
    <w:rsid w:val="000F0E5C"/>
    <w:rsid w:val="0011341E"/>
    <w:rsid w:val="00113EA3"/>
    <w:rsid w:val="00134117"/>
    <w:rsid w:val="001373DC"/>
    <w:rsid w:val="00150755"/>
    <w:rsid w:val="00172618"/>
    <w:rsid w:val="00192F59"/>
    <w:rsid w:val="001A4ED8"/>
    <w:rsid w:val="001B6E9A"/>
    <w:rsid w:val="001F7C3F"/>
    <w:rsid w:val="00203468"/>
    <w:rsid w:val="00210B2E"/>
    <w:rsid w:val="0021705B"/>
    <w:rsid w:val="0022735B"/>
    <w:rsid w:val="00233F58"/>
    <w:rsid w:val="002538EF"/>
    <w:rsid w:val="00262C3B"/>
    <w:rsid w:val="002653CE"/>
    <w:rsid w:val="002812DD"/>
    <w:rsid w:val="00296025"/>
    <w:rsid w:val="002A6A60"/>
    <w:rsid w:val="002C50C1"/>
    <w:rsid w:val="002D3DA4"/>
    <w:rsid w:val="002E13E1"/>
    <w:rsid w:val="002E1A5E"/>
    <w:rsid w:val="002F520F"/>
    <w:rsid w:val="00303ECC"/>
    <w:rsid w:val="00321F66"/>
    <w:rsid w:val="003334AD"/>
    <w:rsid w:val="003651D6"/>
    <w:rsid w:val="00374BEB"/>
    <w:rsid w:val="00377873"/>
    <w:rsid w:val="00377FF6"/>
    <w:rsid w:val="003864C5"/>
    <w:rsid w:val="003876D3"/>
    <w:rsid w:val="003A6212"/>
    <w:rsid w:val="003B3C54"/>
    <w:rsid w:val="003C0255"/>
    <w:rsid w:val="003E09B7"/>
    <w:rsid w:val="003E5AA2"/>
    <w:rsid w:val="0040705D"/>
    <w:rsid w:val="00413654"/>
    <w:rsid w:val="00414990"/>
    <w:rsid w:val="00416096"/>
    <w:rsid w:val="0044138C"/>
    <w:rsid w:val="0044224E"/>
    <w:rsid w:val="00463052"/>
    <w:rsid w:val="0048032F"/>
    <w:rsid w:val="0049240A"/>
    <w:rsid w:val="004A343C"/>
    <w:rsid w:val="004B0E1C"/>
    <w:rsid w:val="004B149E"/>
    <w:rsid w:val="004B4C27"/>
    <w:rsid w:val="004B7030"/>
    <w:rsid w:val="004B7B12"/>
    <w:rsid w:val="004C79EB"/>
    <w:rsid w:val="004D5AC7"/>
    <w:rsid w:val="004F4C06"/>
    <w:rsid w:val="00510665"/>
    <w:rsid w:val="005312F6"/>
    <w:rsid w:val="005758BD"/>
    <w:rsid w:val="005813CB"/>
    <w:rsid w:val="005839E0"/>
    <w:rsid w:val="005C249C"/>
    <w:rsid w:val="005E30AC"/>
    <w:rsid w:val="00636C24"/>
    <w:rsid w:val="006521D6"/>
    <w:rsid w:val="00656F22"/>
    <w:rsid w:val="006712C0"/>
    <w:rsid w:val="0067470B"/>
    <w:rsid w:val="00687D30"/>
    <w:rsid w:val="006A23B8"/>
    <w:rsid w:val="006B1C63"/>
    <w:rsid w:val="006C12BD"/>
    <w:rsid w:val="006D2080"/>
    <w:rsid w:val="006E22C9"/>
    <w:rsid w:val="006F1BE9"/>
    <w:rsid w:val="00723754"/>
    <w:rsid w:val="00731BE2"/>
    <w:rsid w:val="007350A9"/>
    <w:rsid w:val="00736447"/>
    <w:rsid w:val="00736A44"/>
    <w:rsid w:val="00745E33"/>
    <w:rsid w:val="00746B30"/>
    <w:rsid w:val="0076275D"/>
    <w:rsid w:val="007713BB"/>
    <w:rsid w:val="00774CE0"/>
    <w:rsid w:val="007819BD"/>
    <w:rsid w:val="0079013E"/>
    <w:rsid w:val="00794EEE"/>
    <w:rsid w:val="0079501D"/>
    <w:rsid w:val="007968F3"/>
    <w:rsid w:val="007A64C1"/>
    <w:rsid w:val="007B1920"/>
    <w:rsid w:val="007C2E4E"/>
    <w:rsid w:val="007C7B00"/>
    <w:rsid w:val="007D4249"/>
    <w:rsid w:val="007F470C"/>
    <w:rsid w:val="007F57E5"/>
    <w:rsid w:val="00813514"/>
    <w:rsid w:val="008169E8"/>
    <w:rsid w:val="008545D3"/>
    <w:rsid w:val="00873E13"/>
    <w:rsid w:val="008741EB"/>
    <w:rsid w:val="008810BE"/>
    <w:rsid w:val="00893889"/>
    <w:rsid w:val="008B094C"/>
    <w:rsid w:val="008B5C7C"/>
    <w:rsid w:val="008C34C9"/>
    <w:rsid w:val="008C7598"/>
    <w:rsid w:val="008D6FAE"/>
    <w:rsid w:val="00907DAF"/>
    <w:rsid w:val="009179AE"/>
    <w:rsid w:val="009238EE"/>
    <w:rsid w:val="00934FF4"/>
    <w:rsid w:val="009437DF"/>
    <w:rsid w:val="0094763C"/>
    <w:rsid w:val="00953569"/>
    <w:rsid w:val="009548CC"/>
    <w:rsid w:val="00966086"/>
    <w:rsid w:val="009736B2"/>
    <w:rsid w:val="009909AF"/>
    <w:rsid w:val="009B522D"/>
    <w:rsid w:val="009C412F"/>
    <w:rsid w:val="00A333B7"/>
    <w:rsid w:val="00A346B6"/>
    <w:rsid w:val="00A539A9"/>
    <w:rsid w:val="00A639A3"/>
    <w:rsid w:val="00A63C95"/>
    <w:rsid w:val="00A7609A"/>
    <w:rsid w:val="00A77D36"/>
    <w:rsid w:val="00A80B62"/>
    <w:rsid w:val="00A86D95"/>
    <w:rsid w:val="00A94342"/>
    <w:rsid w:val="00AB7E02"/>
    <w:rsid w:val="00AB7FD8"/>
    <w:rsid w:val="00AC6AA7"/>
    <w:rsid w:val="00AE4148"/>
    <w:rsid w:val="00AE5E96"/>
    <w:rsid w:val="00B062B8"/>
    <w:rsid w:val="00B5090F"/>
    <w:rsid w:val="00B510E8"/>
    <w:rsid w:val="00B559B4"/>
    <w:rsid w:val="00B72DD1"/>
    <w:rsid w:val="00BA06F0"/>
    <w:rsid w:val="00BF2F87"/>
    <w:rsid w:val="00C345D4"/>
    <w:rsid w:val="00C424C2"/>
    <w:rsid w:val="00C470C5"/>
    <w:rsid w:val="00C61D21"/>
    <w:rsid w:val="00C8096F"/>
    <w:rsid w:val="00CC0872"/>
    <w:rsid w:val="00CC13DE"/>
    <w:rsid w:val="00CE4BED"/>
    <w:rsid w:val="00CF06DE"/>
    <w:rsid w:val="00D31A39"/>
    <w:rsid w:val="00D43669"/>
    <w:rsid w:val="00D50FBB"/>
    <w:rsid w:val="00D51102"/>
    <w:rsid w:val="00D6113B"/>
    <w:rsid w:val="00D61166"/>
    <w:rsid w:val="00D80D20"/>
    <w:rsid w:val="00D846EC"/>
    <w:rsid w:val="00D95BDC"/>
    <w:rsid w:val="00DD6754"/>
    <w:rsid w:val="00DE2283"/>
    <w:rsid w:val="00DF5681"/>
    <w:rsid w:val="00E45ACB"/>
    <w:rsid w:val="00E47F9A"/>
    <w:rsid w:val="00E52503"/>
    <w:rsid w:val="00E635C4"/>
    <w:rsid w:val="00E8056D"/>
    <w:rsid w:val="00E8668E"/>
    <w:rsid w:val="00EA580F"/>
    <w:rsid w:val="00EB28CA"/>
    <w:rsid w:val="00EB40C3"/>
    <w:rsid w:val="00ED5E66"/>
    <w:rsid w:val="00EE33A3"/>
    <w:rsid w:val="00EF4CD5"/>
    <w:rsid w:val="00F030A5"/>
    <w:rsid w:val="00F071D4"/>
    <w:rsid w:val="00F16203"/>
    <w:rsid w:val="00F456EF"/>
    <w:rsid w:val="00F62B82"/>
    <w:rsid w:val="00F71602"/>
    <w:rsid w:val="00F84881"/>
    <w:rsid w:val="00F8694D"/>
    <w:rsid w:val="00FB15E6"/>
    <w:rsid w:val="00FE07C8"/>
    <w:rsid w:val="00FF09B5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6F86"/>
  <w15:chartTrackingRefBased/>
  <w15:docId w15:val="{4E451655-80CD-4F6D-82B6-8077ED1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E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D3DA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3DA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31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opardforlag.se/bocker/migrationsmyten-mjukba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lamman.se/marxisterna-om-populara-penningteorin-joe-biden-ar-mer-radikal-an-mm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xJvL9mETsg" TargetMode="External"/><Relationship Id="rId5" Type="http://schemas.openxmlformats.org/officeDocument/2006/relationships/hyperlink" Target="https://www.vansterpartiet.se/wp-content/uploads/2022/11/ny-start-for-sverige-221102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ansterpartiet.se/vansterskolan/introduktion-i-vansterpartiets-ekonomiska-politi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88</cp:revision>
  <dcterms:created xsi:type="dcterms:W3CDTF">2024-01-12T10:03:00Z</dcterms:created>
  <dcterms:modified xsi:type="dcterms:W3CDTF">2024-01-12T11:33:00Z</dcterms:modified>
</cp:coreProperties>
</file>