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10A9" w14:textId="36D8380A" w:rsidR="00BD5A69" w:rsidRDefault="004447A8">
      <w:pPr>
        <w:rPr>
          <w:b/>
          <w:bCs/>
        </w:rPr>
      </w:pPr>
      <w:r>
        <w:rPr>
          <w:b/>
          <w:bCs/>
        </w:rPr>
        <w:t xml:space="preserve">Diskussionsfrågor till </w:t>
      </w:r>
      <w:r>
        <w:rPr>
          <w:b/>
          <w:bCs/>
        </w:rPr>
        <w:t xml:space="preserve">Mats </w:t>
      </w:r>
      <w:proofErr w:type="spellStart"/>
      <w:r>
        <w:rPr>
          <w:b/>
          <w:bCs/>
        </w:rPr>
        <w:t>Wingborgs</w:t>
      </w:r>
      <w:proofErr w:type="spellEnd"/>
      <w:r w:rsidRPr="00951709">
        <w:rPr>
          <w:b/>
          <w:bCs/>
        </w:rPr>
        <w:t xml:space="preserve"> </w:t>
      </w:r>
      <w:r>
        <w:rPr>
          <w:b/>
          <w:bCs/>
        </w:rPr>
        <w:t>föreläsning</w:t>
      </w:r>
      <w:r>
        <w:br/>
      </w:r>
      <w:r>
        <w:t>Sverige har gått från att vara ett av världens mest jämlika länder till att ha fler miljardärer per invånare än USA</w:t>
      </w:r>
      <w:r w:rsidR="00194593">
        <w:t>, med</w:t>
      </w:r>
      <w:r>
        <w:t xml:space="preserve"> </w:t>
      </w:r>
      <w:r w:rsidR="00194593">
        <w:t xml:space="preserve">stora och </w:t>
      </w:r>
      <w:r w:rsidR="00194593">
        <w:t xml:space="preserve">snabbt </w:t>
      </w:r>
      <w:r w:rsidR="00194593">
        <w:t>växande klyftor</w:t>
      </w:r>
      <w:r w:rsidR="00194593">
        <w:t xml:space="preserve"> som hotar att slita sönder den samhälleliga solidariteten.</w:t>
      </w:r>
      <w:r w:rsidR="00194593">
        <w:t xml:space="preserve"> </w:t>
      </w:r>
      <w:r w:rsidR="00194593">
        <w:t>Med utgångspunkt i de</w:t>
      </w:r>
      <w:r w:rsidR="002F2041">
        <w:t>n analysen</w:t>
      </w:r>
      <w:r w:rsidR="00194593">
        <w:t xml:space="preserve"> </w:t>
      </w:r>
      <w:r w:rsidR="00194593">
        <w:t>granskar</w:t>
      </w:r>
      <w:r w:rsidR="00194593">
        <w:t xml:space="preserve"> f</w:t>
      </w:r>
      <w:r>
        <w:t>örfattaren och journalisten Mats Wingborg argumenten för och mot jämlikhet</w:t>
      </w:r>
      <w:r w:rsidR="00194593">
        <w:t>.</w:t>
      </w:r>
      <w:r>
        <w:t xml:space="preserve"> </w:t>
      </w:r>
      <w:r w:rsidR="00194593">
        <w:t>Han visar också</w:t>
      </w:r>
      <w:r>
        <w:t xml:space="preserve"> hur synen på jämlikhet skifta</w:t>
      </w:r>
      <w:r w:rsidR="00194593">
        <w:t>r</w:t>
      </w:r>
      <w:r>
        <w:t xml:space="preserve"> beroende på </w:t>
      </w:r>
      <w:r w:rsidR="00194593">
        <w:t xml:space="preserve">vilka </w:t>
      </w:r>
      <w:r>
        <w:t xml:space="preserve">filosofiska </w:t>
      </w:r>
      <w:r w:rsidR="00810EE6">
        <w:t xml:space="preserve">och politiska </w:t>
      </w:r>
      <w:r>
        <w:t>utgångspunkter</w:t>
      </w:r>
      <w:r w:rsidR="00194593">
        <w:t xml:space="preserve"> man utgår ifrån</w:t>
      </w:r>
      <w:r>
        <w:t xml:space="preserve">. Vilka argument </w:t>
      </w:r>
      <w:r w:rsidR="00194593">
        <w:t xml:space="preserve">för jämlikhet och skillnader </w:t>
      </w:r>
      <w:r w:rsidR="00D451A5">
        <w:t>kan godtas, och v</w:t>
      </w:r>
      <w:r>
        <w:t xml:space="preserve">ilka bör vi förkasta? </w:t>
      </w:r>
      <w:r w:rsidR="00D451A5">
        <w:t>F</w:t>
      </w:r>
      <w:r>
        <w:t xml:space="preserve">ör fackligt </w:t>
      </w:r>
      <w:r w:rsidR="00D451A5">
        <w:t>aktiva</w:t>
      </w:r>
      <w:r>
        <w:t>, hävdar Mats, är frågan om synen på jämlikhet central</w:t>
      </w:r>
      <w:r w:rsidR="00D451A5">
        <w:t xml:space="preserve"> och konkret</w:t>
      </w:r>
      <w:r>
        <w:t xml:space="preserve"> – inte minst i förhållande till löneförhandlingar.</w:t>
      </w:r>
    </w:p>
    <w:p w14:paraId="5A8ADE5F" w14:textId="77777777" w:rsidR="004447A8" w:rsidRDefault="004447A8">
      <w:pPr>
        <w:rPr>
          <w:b/>
          <w:bCs/>
        </w:rPr>
      </w:pPr>
    </w:p>
    <w:p w14:paraId="3C792873" w14:textId="738EBAB2" w:rsidR="004447A8" w:rsidRDefault="004447A8">
      <w:pPr>
        <w:rPr>
          <w:b/>
          <w:bCs/>
        </w:rPr>
      </w:pPr>
      <w:r>
        <w:rPr>
          <w:b/>
          <w:bCs/>
        </w:rPr>
        <w:t>Diskussionsfrågor</w:t>
      </w:r>
    </w:p>
    <w:p w14:paraId="471409C7" w14:textId="20B617F5" w:rsidR="00D34B37" w:rsidRDefault="00D56845">
      <w:r w:rsidRPr="00D56845">
        <w:rPr>
          <w:b/>
          <w:bCs/>
        </w:rPr>
        <w:t>Fråga 1:</w:t>
      </w:r>
      <w:r>
        <w:t xml:space="preserve"> </w:t>
      </w:r>
      <w:r w:rsidR="00C758F1">
        <w:t>Mats går igenom flera vanliga</w:t>
      </w:r>
      <w:r w:rsidR="00D34B37">
        <w:t xml:space="preserve"> argument</w:t>
      </w:r>
      <w:r w:rsidR="00C758F1">
        <w:t xml:space="preserve"> och invändningar</w:t>
      </w:r>
      <w:r w:rsidR="00D34B37">
        <w:t xml:space="preserve"> mot </w:t>
      </w:r>
      <w:r w:rsidR="00C758F1">
        <w:t xml:space="preserve">en politik för ökad </w:t>
      </w:r>
      <w:r w:rsidR="00D34B37">
        <w:t xml:space="preserve">jämlikhet. Ett vanligt </w:t>
      </w:r>
      <w:r w:rsidR="00C758F1">
        <w:t xml:space="preserve">förekommande </w:t>
      </w:r>
      <w:r w:rsidR="00D34B37">
        <w:t xml:space="preserve">argument </w:t>
      </w:r>
      <w:r w:rsidR="008F0B06">
        <w:t xml:space="preserve">(som alla fackligt aktiva som löneförhandlat </w:t>
      </w:r>
      <w:r w:rsidR="00D451A5">
        <w:t xml:space="preserve">säkerligen </w:t>
      </w:r>
      <w:r w:rsidR="008F0B06">
        <w:t xml:space="preserve">har stött på) </w:t>
      </w:r>
      <w:r w:rsidR="00D34B37">
        <w:t>handlar om att människor som anstränger sig ska belönas</w:t>
      </w:r>
      <w:r w:rsidR="00C758F1">
        <w:t xml:space="preserve">, </w:t>
      </w:r>
      <w:r w:rsidR="008F0B06">
        <w:t>som en morot</w:t>
      </w:r>
      <w:r w:rsidR="007A12F6">
        <w:t xml:space="preserve"> som gynnar företaget</w:t>
      </w:r>
      <w:r w:rsidR="00D34B37">
        <w:t>. Ekonomiska klyftor och inkomstskillnader kan utifrån d</w:t>
      </w:r>
      <w:r w:rsidR="00C758F1">
        <w:t>en utgångspunkten</w:t>
      </w:r>
      <w:r w:rsidR="00D34B37">
        <w:t xml:space="preserve"> ses som berättigade</w:t>
      </w:r>
      <w:r w:rsidR="00C758F1">
        <w:t xml:space="preserve"> (varför skulle </w:t>
      </w:r>
      <w:r w:rsidR="008F0B06">
        <w:t xml:space="preserve">annars </w:t>
      </w:r>
      <w:r w:rsidR="00C758F1">
        <w:t>folk anstränga sig?).</w:t>
      </w:r>
      <w:r w:rsidR="00D34B37">
        <w:t xml:space="preserve"> Hur tänker vi om detta </w:t>
      </w:r>
      <w:r w:rsidR="0077017C">
        <w:t xml:space="preserve">och dylika </w:t>
      </w:r>
      <w:r w:rsidR="00D34B37">
        <w:t xml:space="preserve">argument, </w:t>
      </w:r>
      <w:r w:rsidR="008F0B06">
        <w:t>utifrån</w:t>
      </w:r>
      <w:r w:rsidR="00D34B37">
        <w:t xml:space="preserve"> facklig</w:t>
      </w:r>
      <w:r w:rsidR="008F0B06">
        <w:t>a</w:t>
      </w:r>
      <w:r w:rsidR="00D34B37">
        <w:t xml:space="preserve"> </w:t>
      </w:r>
      <w:r w:rsidR="008F0B06">
        <w:t>erfarenheter</w:t>
      </w:r>
      <w:r w:rsidR="0077017C">
        <w:t>?</w:t>
      </w:r>
      <w:r w:rsidR="00D34B37">
        <w:t xml:space="preserve"> </w:t>
      </w:r>
      <w:r w:rsidR="0077017C">
        <w:t>S</w:t>
      </w:r>
      <w:r w:rsidR="00D34B37">
        <w:t xml:space="preserve">om socialister? </w:t>
      </w:r>
    </w:p>
    <w:p w14:paraId="4C2FDE8F" w14:textId="77777777" w:rsidR="008F0B06" w:rsidRDefault="008F0B06"/>
    <w:p w14:paraId="79771780" w14:textId="5E421D69" w:rsidR="00024306" w:rsidRPr="00D34B37" w:rsidRDefault="00D56845">
      <w:r w:rsidRPr="00FA1674">
        <w:rPr>
          <w:b/>
          <w:bCs/>
        </w:rPr>
        <w:t>Fråga 2:</w:t>
      </w:r>
      <w:r>
        <w:t xml:space="preserve"> </w:t>
      </w:r>
      <w:r w:rsidR="00FA1674">
        <w:t>Mats tar upp flera argument på negativa konsekvenser av ojämlikhet</w:t>
      </w:r>
      <w:r>
        <w:t>. Forskningen visar att ökad ojämlikhet skapar sämre samhällen för alla.</w:t>
      </w:r>
      <w:r w:rsidR="00FA1674">
        <w:t xml:space="preserve"> En </w:t>
      </w:r>
      <w:r w:rsidR="00A45CE9">
        <w:t>specifik</w:t>
      </w:r>
      <w:r>
        <w:t xml:space="preserve"> </w:t>
      </w:r>
      <w:r w:rsidR="00FA1674">
        <w:t xml:space="preserve">konsekvens som </w:t>
      </w:r>
      <w:r>
        <w:t>han uppmärksammar är</w:t>
      </w:r>
      <w:r w:rsidR="00FA1674">
        <w:t xml:space="preserve"> att ojämlikhet </w:t>
      </w:r>
      <w:r>
        <w:t xml:space="preserve">bidrar till att </w:t>
      </w:r>
      <w:r w:rsidR="00FA1674">
        <w:t xml:space="preserve">skapa underdånighet, i form av </w:t>
      </w:r>
      <w:r w:rsidR="00A45CE9">
        <w:t>”</w:t>
      </w:r>
      <w:r w:rsidR="00FA1674">
        <w:t>överdriven respekt och vördnad för överhöghet</w:t>
      </w:r>
      <w:r w:rsidR="00A45CE9">
        <w:t>”</w:t>
      </w:r>
      <w:r w:rsidR="00FA1674">
        <w:t xml:space="preserve">. Känner ni igen konsekvenser av detta från era egna arbetsplatser, och utifrån era </w:t>
      </w:r>
      <w:r>
        <w:t xml:space="preserve">fackliga </w:t>
      </w:r>
      <w:r w:rsidR="00FA1674">
        <w:t>erfarenheter?</w:t>
      </w:r>
      <w:r>
        <w:t xml:space="preserve"> Hur förhåller vi oss till detta?</w:t>
      </w:r>
      <w:r w:rsidR="00FA1674">
        <w:t xml:space="preserve"> </w:t>
      </w:r>
    </w:p>
    <w:p w14:paraId="21911EF9" w14:textId="77777777" w:rsidR="00D34B37" w:rsidRDefault="00D34B37">
      <w:pPr>
        <w:rPr>
          <w:b/>
          <w:bCs/>
        </w:rPr>
      </w:pPr>
    </w:p>
    <w:p w14:paraId="343E2DF3" w14:textId="09E2DC1C" w:rsidR="004447A8" w:rsidRDefault="00D34B37">
      <w:r w:rsidRPr="00D34B37">
        <w:rPr>
          <w:b/>
          <w:bCs/>
        </w:rPr>
        <w:t xml:space="preserve">Fråga </w:t>
      </w:r>
      <w:r w:rsidR="00B15E90">
        <w:rPr>
          <w:b/>
          <w:bCs/>
        </w:rPr>
        <w:t>3</w:t>
      </w:r>
      <w:r w:rsidRPr="00D34B37">
        <w:rPr>
          <w:b/>
          <w:bCs/>
        </w:rPr>
        <w:t>:</w:t>
      </w:r>
      <w:r>
        <w:t xml:space="preserve"> </w:t>
      </w:r>
      <w:r w:rsidR="00A45599">
        <w:t xml:space="preserve">Ett uttryck för </w:t>
      </w:r>
      <w:r w:rsidR="00194593">
        <w:t>den växande ojämlikheten</w:t>
      </w:r>
      <w:r w:rsidR="00A45599">
        <w:t xml:space="preserve"> är att inkomstskillnaderna mellan olika grupper av löntagare </w:t>
      </w:r>
      <w:r w:rsidR="00C758F1">
        <w:t xml:space="preserve">de senaste decennierna har </w:t>
      </w:r>
      <w:r w:rsidR="00A45599">
        <w:t xml:space="preserve">ökat. </w:t>
      </w:r>
      <w:r w:rsidR="00A74DD0">
        <w:t xml:space="preserve">Det gäller inte minst löneklyftan mellan arbetare och tjänstemän. </w:t>
      </w:r>
      <w:r w:rsidR="00C758F1">
        <w:t>Klyftorna är också stora mellan män</w:t>
      </w:r>
      <w:r w:rsidR="00A74DD0">
        <w:t xml:space="preserve"> och kvinnor</w:t>
      </w:r>
      <w:r w:rsidR="00C758F1">
        <w:t>, och blir</w:t>
      </w:r>
      <w:r w:rsidR="00D56845">
        <w:t xml:space="preserve"> (</w:t>
      </w:r>
      <w:r w:rsidR="00C758F1">
        <w:t>som Mats visar</w:t>
      </w:r>
      <w:r w:rsidR="00D56845">
        <w:t>)</w:t>
      </w:r>
      <w:r w:rsidR="00C758F1">
        <w:t xml:space="preserve"> ännu större när man beaktar att många kvinnor arbetar deltid. </w:t>
      </w:r>
      <w:r w:rsidR="00083EB1">
        <w:t>Hur</w:t>
      </w:r>
      <w:r w:rsidR="00A45599">
        <w:t xml:space="preserve"> </w:t>
      </w:r>
      <w:r w:rsidR="00083EB1">
        <w:t xml:space="preserve">utmanar löneskillnader </w:t>
      </w:r>
      <w:r w:rsidR="00A45599">
        <w:t>solidaritet</w:t>
      </w:r>
      <w:r w:rsidR="00194593">
        <w:t>en</w:t>
      </w:r>
      <w:r w:rsidR="00A45599">
        <w:t xml:space="preserve"> mellan grupper</w:t>
      </w:r>
      <w:r w:rsidR="00194593">
        <w:t>,</w:t>
      </w:r>
      <w:r w:rsidR="00A45599">
        <w:t xml:space="preserve"> och </w:t>
      </w:r>
      <w:r w:rsidR="00194593">
        <w:t xml:space="preserve">mot </w:t>
      </w:r>
      <w:r w:rsidR="00A45599">
        <w:t xml:space="preserve">fackliga strävanden </w:t>
      </w:r>
      <w:r w:rsidR="00194593">
        <w:t>i riktning mot</w:t>
      </w:r>
      <w:r w:rsidR="00A45599">
        <w:t xml:space="preserve"> ökad jämlikhet? </w:t>
      </w:r>
      <w:r w:rsidR="00AA7723">
        <w:t>Hur skulle en facklig strategi som motverkar ökade skillnader kunna se ut?</w:t>
      </w:r>
      <w:r w:rsidR="00A45599">
        <w:t xml:space="preserve"> </w:t>
      </w:r>
    </w:p>
    <w:p w14:paraId="1DD9EE06" w14:textId="77777777" w:rsidR="00FA1674" w:rsidRDefault="00FA1674"/>
    <w:p w14:paraId="5BC96440" w14:textId="4F0C8D12" w:rsidR="00FA1674" w:rsidRDefault="00FA1674">
      <w:r w:rsidRPr="00FA1674">
        <w:rPr>
          <w:b/>
          <w:bCs/>
        </w:rPr>
        <w:t xml:space="preserve">Fråga </w:t>
      </w:r>
      <w:r w:rsidR="00D56845">
        <w:rPr>
          <w:b/>
          <w:bCs/>
        </w:rPr>
        <w:t>4</w:t>
      </w:r>
      <w:r w:rsidRPr="00FA1674">
        <w:rPr>
          <w:b/>
          <w:bCs/>
        </w:rPr>
        <w:t>:</w:t>
      </w:r>
      <w:r>
        <w:t xml:space="preserve"> Vilka initiativ kan vi själva, med utgångspunkt i </w:t>
      </w:r>
      <w:r w:rsidR="00D56845">
        <w:t>det</w:t>
      </w:r>
      <w:r>
        <w:t xml:space="preserve"> fackliga engagemang</w:t>
      </w:r>
      <w:r w:rsidR="00D56845">
        <w:t>et</w:t>
      </w:r>
      <w:r>
        <w:t xml:space="preserve">, ta för att driva på för en utveckling i riktning mot ökad jämlikhet? </w:t>
      </w:r>
      <w:r w:rsidR="00D56845">
        <w:t xml:space="preserve">Vad kan man </w:t>
      </w:r>
      <w:r w:rsidR="00D56845">
        <w:t xml:space="preserve">till exempel </w:t>
      </w:r>
      <w:r w:rsidR="00D56845">
        <w:t xml:space="preserve">göra lokalt på en arbetsplats? </w:t>
      </w:r>
      <w:r w:rsidR="00EE17F0">
        <w:t>I sin fackförening?</w:t>
      </w:r>
    </w:p>
    <w:p w14:paraId="1DAFD56B" w14:textId="77777777" w:rsidR="00B15E90" w:rsidRDefault="00B15E90"/>
    <w:p w14:paraId="61F30785" w14:textId="0C610B43" w:rsidR="008F0B06" w:rsidRDefault="00B15E90">
      <w:r w:rsidRPr="00AA7723">
        <w:rPr>
          <w:b/>
          <w:bCs/>
        </w:rPr>
        <w:t xml:space="preserve">Fråga </w:t>
      </w:r>
      <w:r w:rsidR="00D56845">
        <w:rPr>
          <w:b/>
          <w:bCs/>
        </w:rPr>
        <w:t>5</w:t>
      </w:r>
      <w:r w:rsidRPr="00AA7723">
        <w:rPr>
          <w:b/>
          <w:bCs/>
        </w:rPr>
        <w:t>:</w:t>
      </w:r>
      <w:r>
        <w:t xml:space="preserve"> </w:t>
      </w:r>
      <w:r w:rsidR="008F0B06">
        <w:t xml:space="preserve">Hur kan </w:t>
      </w:r>
      <w:r w:rsidR="00D56845">
        <w:t xml:space="preserve">man </w:t>
      </w:r>
      <w:r w:rsidR="00AA7723">
        <w:t xml:space="preserve">som </w:t>
      </w:r>
      <w:r>
        <w:t>facklig</w:t>
      </w:r>
      <w:r w:rsidR="00EE17F0">
        <w:t>t aktiv</w:t>
      </w:r>
      <w:r>
        <w:t xml:space="preserve"> </w:t>
      </w:r>
      <w:r w:rsidR="008F0B06">
        <w:t xml:space="preserve">närma sig </w:t>
      </w:r>
      <w:r w:rsidR="00AA7723">
        <w:t xml:space="preserve">frågan </w:t>
      </w:r>
      <w:r w:rsidR="00D56845">
        <w:t xml:space="preserve">om </w:t>
      </w:r>
      <w:r w:rsidR="00AA7723">
        <w:t>löne</w:t>
      </w:r>
      <w:r w:rsidR="008F0B06">
        <w:t>förhandlingar</w:t>
      </w:r>
      <w:r w:rsidR="00AA7723">
        <w:t xml:space="preserve"> med utgångspunkt i argumenten för ökad jämlikhet</w:t>
      </w:r>
      <w:r w:rsidR="008F0B06">
        <w:t>?</w:t>
      </w:r>
      <w:r>
        <w:t xml:space="preserve"> </w:t>
      </w:r>
      <w:r w:rsidR="00AA7723">
        <w:t xml:space="preserve">Diskutera </w:t>
      </w:r>
      <w:r w:rsidR="00B20B17">
        <w:t xml:space="preserve">och problematisera </w:t>
      </w:r>
      <w:r w:rsidR="00AA7723">
        <w:t>gärna med utgångspunkt i de modeller som används vid löneförhandlingar på era egna arbetsplatser.</w:t>
      </w:r>
    </w:p>
    <w:p w14:paraId="4DAFE36A" w14:textId="77777777" w:rsidR="008F0B06" w:rsidRDefault="008F0B06"/>
    <w:p w14:paraId="6D8A815E" w14:textId="77777777" w:rsidR="008F0B06" w:rsidRPr="004447A8" w:rsidRDefault="008F0B06"/>
    <w:sectPr w:rsidR="008F0B06" w:rsidRPr="0044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A8"/>
    <w:rsid w:val="00024306"/>
    <w:rsid w:val="00083EB1"/>
    <w:rsid w:val="00194593"/>
    <w:rsid w:val="001F65A1"/>
    <w:rsid w:val="001F7C3F"/>
    <w:rsid w:val="00210B2E"/>
    <w:rsid w:val="002F2041"/>
    <w:rsid w:val="004447A8"/>
    <w:rsid w:val="0077017C"/>
    <w:rsid w:val="007A12F6"/>
    <w:rsid w:val="00810EE6"/>
    <w:rsid w:val="008F0B06"/>
    <w:rsid w:val="00A45599"/>
    <w:rsid w:val="00A45CE9"/>
    <w:rsid w:val="00A539A9"/>
    <w:rsid w:val="00A74DD0"/>
    <w:rsid w:val="00AA7723"/>
    <w:rsid w:val="00B15E90"/>
    <w:rsid w:val="00B20B17"/>
    <w:rsid w:val="00B57D54"/>
    <w:rsid w:val="00BD5A69"/>
    <w:rsid w:val="00C758F1"/>
    <w:rsid w:val="00D34B37"/>
    <w:rsid w:val="00D451A5"/>
    <w:rsid w:val="00D56845"/>
    <w:rsid w:val="00EE17F0"/>
    <w:rsid w:val="00EE3F2A"/>
    <w:rsid w:val="00F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042C"/>
  <w15:chartTrackingRefBased/>
  <w15:docId w15:val="{81E50283-78F1-4697-B8B7-EA4A0E5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A8"/>
    <w:pPr>
      <w:spacing w:after="0" w:line="240" w:lineRule="auto"/>
    </w:pPr>
    <w:rPr>
      <w:rFonts w:ascii="Calibri" w:hAnsi="Calibri" w:cs="Calibri"/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4447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47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47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47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47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47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47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47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47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4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4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4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47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47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47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47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47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47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4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47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4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7A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Char">
    <w:name w:val="Citat Char"/>
    <w:basedOn w:val="Standardstycketeckensnitt"/>
    <w:link w:val="Citat"/>
    <w:uiPriority w:val="29"/>
    <w:rsid w:val="004447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47A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Starkbetoning">
    <w:name w:val="Intense Emphasis"/>
    <w:basedOn w:val="Standardstycketeckensnitt"/>
    <w:uiPriority w:val="21"/>
    <w:qFormat/>
    <w:rsid w:val="004447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4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47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4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12</cp:revision>
  <dcterms:created xsi:type="dcterms:W3CDTF">2024-01-11T09:22:00Z</dcterms:created>
  <dcterms:modified xsi:type="dcterms:W3CDTF">2024-01-11T14:28:00Z</dcterms:modified>
</cp:coreProperties>
</file>