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C34D" w14:textId="12CBCA62" w:rsidR="00041F33" w:rsidRDefault="00041F33" w:rsidP="006146FC">
      <w:pPr>
        <w:rPr>
          <w:rFonts w:ascii="Libre Franklin Black" w:hAnsi="Libre Franklin Black" w:cs="Times New Roman"/>
          <w:b/>
          <w:bCs/>
          <w:sz w:val="28"/>
          <w:szCs w:val="28"/>
        </w:rPr>
      </w:pPr>
    </w:p>
    <w:p w14:paraId="2F1FCDC5" w14:textId="77777777" w:rsidR="000B7E89" w:rsidRDefault="000B7E89" w:rsidP="006146FC">
      <w:pPr>
        <w:rPr>
          <w:rFonts w:ascii="Libre Franklin Black" w:hAnsi="Libre Franklin Black" w:cs="Times New Roman"/>
          <w:b/>
          <w:bCs/>
          <w:sz w:val="28"/>
          <w:szCs w:val="28"/>
        </w:rPr>
      </w:pPr>
    </w:p>
    <w:p w14:paraId="21E31A4A" w14:textId="77777777" w:rsidR="00041F33" w:rsidRDefault="00041F33" w:rsidP="006146FC">
      <w:pPr>
        <w:rPr>
          <w:rFonts w:ascii="Libre Franklin Black" w:hAnsi="Libre Franklin Black" w:cs="Times New Roman"/>
          <w:b/>
          <w:bCs/>
          <w:sz w:val="28"/>
          <w:szCs w:val="28"/>
        </w:rPr>
      </w:pPr>
    </w:p>
    <w:p w14:paraId="5BF43BD6" w14:textId="77777777" w:rsidR="00041F33" w:rsidRDefault="00041F33" w:rsidP="006146FC">
      <w:pPr>
        <w:rPr>
          <w:rFonts w:ascii="Libre Franklin Black" w:hAnsi="Libre Franklin Black" w:cs="Times New Roman"/>
          <w:b/>
          <w:bCs/>
          <w:sz w:val="28"/>
          <w:szCs w:val="28"/>
        </w:rPr>
      </w:pPr>
    </w:p>
    <w:p w14:paraId="2BEFE014" w14:textId="77777777" w:rsidR="00041F33" w:rsidRDefault="00041F33" w:rsidP="006146FC">
      <w:pPr>
        <w:rPr>
          <w:rFonts w:ascii="Libre Franklin Black" w:hAnsi="Libre Franklin Black" w:cs="Times New Roman"/>
          <w:b/>
          <w:bCs/>
          <w:sz w:val="28"/>
          <w:szCs w:val="28"/>
        </w:rPr>
      </w:pPr>
    </w:p>
    <w:p w14:paraId="00F65B8A" w14:textId="77777777" w:rsidR="00041F33" w:rsidRDefault="00041F33" w:rsidP="006146FC">
      <w:pPr>
        <w:rPr>
          <w:rFonts w:ascii="Libre Franklin Black" w:hAnsi="Libre Franklin Black" w:cs="Times New Roman"/>
          <w:b/>
          <w:bCs/>
          <w:sz w:val="28"/>
          <w:szCs w:val="28"/>
        </w:rPr>
      </w:pPr>
    </w:p>
    <w:p w14:paraId="6F7282EF" w14:textId="77777777" w:rsidR="00041F33" w:rsidRDefault="00041F33" w:rsidP="006146FC">
      <w:pPr>
        <w:rPr>
          <w:rFonts w:ascii="Libre Franklin Black" w:hAnsi="Libre Franklin Black" w:cs="Times New Roman"/>
          <w:b/>
          <w:bCs/>
          <w:sz w:val="28"/>
          <w:szCs w:val="28"/>
        </w:rPr>
      </w:pPr>
    </w:p>
    <w:p w14:paraId="00E31291" w14:textId="06225DBB" w:rsidR="004406B3" w:rsidRPr="000B7E89" w:rsidRDefault="004406B3" w:rsidP="006146FC">
      <w:pPr>
        <w:rPr>
          <w:rFonts w:ascii="Libre Franklin Black" w:hAnsi="Libre Franklin Black" w:cs="Times New Roman"/>
          <w:b/>
          <w:bCs/>
          <w:sz w:val="64"/>
          <w:szCs w:val="64"/>
        </w:rPr>
      </w:pPr>
      <w:r w:rsidRPr="000B7E89">
        <w:rPr>
          <w:rFonts w:ascii="Libre Franklin Black" w:hAnsi="Libre Franklin Black" w:cs="Times New Roman"/>
          <w:b/>
          <w:bCs/>
          <w:sz w:val="64"/>
          <w:szCs w:val="64"/>
        </w:rPr>
        <w:t>Strategidokumentet</w:t>
      </w:r>
    </w:p>
    <w:p w14:paraId="213818B6" w14:textId="534CED3F" w:rsidR="00EC5B60" w:rsidRPr="00EC5B60" w:rsidRDefault="004406B3" w:rsidP="008307F8">
      <w:pPr>
        <w:rPr>
          <w:rFonts w:ascii="Libre Franklin Black" w:hAnsi="Libre Franklin Black" w:cs="Times New Roman"/>
          <w:b/>
          <w:bCs/>
          <w:sz w:val="28"/>
          <w:szCs w:val="28"/>
        </w:rPr>
      </w:pPr>
      <w:r w:rsidRPr="00EC5B60">
        <w:rPr>
          <w:rFonts w:ascii="Libre Franklin Black" w:hAnsi="Libre Franklin Black" w:cs="Times New Roman"/>
          <w:b/>
          <w:bCs/>
          <w:sz w:val="28"/>
          <w:szCs w:val="28"/>
        </w:rPr>
        <w:t>Antage</w:t>
      </w:r>
      <w:r w:rsidR="00EC5B60" w:rsidRPr="00EC5B60">
        <w:rPr>
          <w:rFonts w:ascii="Libre Franklin Black" w:hAnsi="Libre Franklin Black" w:cs="Times New Roman"/>
          <w:b/>
          <w:bCs/>
          <w:sz w:val="28"/>
          <w:szCs w:val="28"/>
        </w:rPr>
        <w:t>t</w:t>
      </w:r>
      <w:r w:rsidRPr="00EC5B60">
        <w:rPr>
          <w:rFonts w:ascii="Libre Franklin Black" w:hAnsi="Libre Franklin Black" w:cs="Times New Roman"/>
          <w:b/>
          <w:bCs/>
          <w:sz w:val="28"/>
          <w:szCs w:val="28"/>
        </w:rPr>
        <w:t xml:space="preserve"> av Vänsterpartiets </w:t>
      </w:r>
      <w:r w:rsidR="004F05A9" w:rsidRPr="00EC5B60">
        <w:rPr>
          <w:rFonts w:ascii="Libre Franklin Black" w:hAnsi="Libre Franklin Black" w:cs="Times New Roman"/>
          <w:b/>
          <w:bCs/>
          <w:sz w:val="28"/>
          <w:szCs w:val="28"/>
        </w:rPr>
        <w:t xml:space="preserve">43:e </w:t>
      </w:r>
      <w:r w:rsidRPr="00EC5B60">
        <w:rPr>
          <w:rFonts w:ascii="Libre Franklin Black" w:hAnsi="Libre Franklin Black" w:cs="Times New Roman"/>
          <w:b/>
          <w:bCs/>
          <w:sz w:val="28"/>
          <w:szCs w:val="28"/>
        </w:rPr>
        <w:t xml:space="preserve">kongress 2020 </w:t>
      </w:r>
    </w:p>
    <w:p w14:paraId="7B3D40FD"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62DF8EEA" w14:textId="2B5872EA" w:rsidR="004406B3"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DEL 1: EN STÖRRE ROLL FÖR VÄNSTERPARTIET</w:t>
      </w:r>
    </w:p>
    <w:p w14:paraId="5B4E0218"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behöver spela en ny roll och ta större utrymme i svensk politik. Många människor har fått sitt hopp om ett bättre samhälle stukat av en ekonomisk politik som präglas av åtstramningar och passivitet inför samhällsproblemen. Det har gett ett utrymme för aggressiva högerkrafter att kanalisera människors frustration till nya delvis konstruerade konfliktlinjer, till exempel utifrån klassförakt, rasism eller motsättningar mellan stad och land. Socialdemokratiska partier runt om i Europa har samtidigt sett sitt stöd falla i takt med att de tappat intresset för att faktiskt förändra samhället i en riktning som gagnar den stora majoriteten av oss invånare. </w:t>
      </w:r>
    </w:p>
    <w:p w14:paraId="5AB348B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Kapitalismen skapar ekonomiska, ekologiska, politiska och sociala kriser. Vänsterpartiet är däremot på många sätt i god form. Vi har fler medlemmar, fler aktiviteter, bättre stämning och tydligare politiska strategier. Det kommer vi behöva, för det är en utmanande situation vi behöver navigera i. </w:t>
      </w:r>
    </w:p>
    <w:p w14:paraId="2AFA0AF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närmaste decenniet avgörs mänsklighetens viktigaste överlevnadsfråga – huruvida vi i tid kan avvärja en klimatkatastrof. Allt talar för att det kommer vara en central fråga internationellt, nationellt och lokalt de närmaste åren, men exakt hur det påverkar det politiska landskapet är precis som med andra stora kriser, svårt att förutse. För Vänsterpartiets del kommer det att krävas politik</w:t>
      </w:r>
      <w:r w:rsidRPr="006146FC">
        <w:rPr>
          <w:rFonts w:ascii="Times New Roman" w:hAnsi="Times New Roman" w:cs="Times New Roman"/>
        </w:rPr>
        <w:softHyphen/>
        <w:t>utveckling, agerande i parlament och utanför, men också att vi bygger ett betydligt starkare Vänsterparti. Detta dokument fokuserar på det sistnämnda.</w:t>
      </w:r>
    </w:p>
    <w:p w14:paraId="5584A30A"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Ett Sverige som bestämt sig för jämlikhet</w:t>
      </w:r>
    </w:p>
    <w:p w14:paraId="5C6F9EA2" w14:textId="2EA38EC3"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har kunnat bygga en hel del förtroende genom att leverera handfasta politiska reformer på nationell</w:t>
      </w:r>
      <w:r w:rsidR="00E57417">
        <w:rPr>
          <w:rFonts w:ascii="Times New Roman" w:hAnsi="Times New Roman" w:cs="Times New Roman"/>
        </w:rPr>
        <w:t>, regional</w:t>
      </w:r>
      <w:r w:rsidRPr="006146FC">
        <w:rPr>
          <w:rFonts w:ascii="Times New Roman" w:hAnsi="Times New Roman" w:cs="Times New Roman"/>
        </w:rPr>
        <w:t xml:space="preserve"> och lokal nivå.</w:t>
      </w:r>
      <w:r w:rsidR="008307F8">
        <w:rPr>
          <w:rFonts w:ascii="Times New Roman" w:hAnsi="Times New Roman" w:cs="Times New Roman"/>
        </w:rPr>
        <w:t xml:space="preserve"> </w:t>
      </w:r>
      <w:r w:rsidRPr="006146FC">
        <w:rPr>
          <w:rFonts w:ascii="Times New Roman" w:hAnsi="Times New Roman" w:cs="Times New Roman"/>
        </w:rPr>
        <w:t xml:space="preserve">Självklart ska vi fortsätta att sträva efter verklig politisk makt. Den möjligheten kommer dock vara svagare framöver, eftersom det finns färre sådana öppningar i det politiska läget. Därför finns det all anledning för Vänsterpartiet att bli bättre på att mobilisera och vinna segrar genom utomparlamentarisk mobilisering i tät koordination med agerande i parlamenten. </w:t>
      </w:r>
    </w:p>
    <w:p w14:paraId="41258B3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Vi behöver ändra spelplanen. Vi behöver skapa en politisk situation där ekonomisk förändring är inom räckhåll, för att det ska bli betydelsefullt</w:t>
      </w:r>
      <w:r w:rsidRPr="006146FC" w:rsidDel="005B4A30">
        <w:rPr>
          <w:rFonts w:ascii="Times New Roman" w:hAnsi="Times New Roman" w:cs="Times New Roman"/>
        </w:rPr>
        <w:t xml:space="preserve"> </w:t>
      </w:r>
      <w:r w:rsidRPr="006146FC">
        <w:rPr>
          <w:rFonts w:ascii="Times New Roman" w:hAnsi="Times New Roman" w:cs="Times New Roman"/>
        </w:rPr>
        <w:t xml:space="preserve">för människor att i första hand rösta för det. Så länge människor upplever att den vägen är stängd, kommer tendensen att istället fastna i misstro mot andra människor finnas kvar. </w:t>
      </w:r>
    </w:p>
    <w:p w14:paraId="58597E3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Därför behöver Vänsterpartiet prioritera att arbeta för ett långsiktigt ideologiskt skifte för ökad jämlikhet. Ett ideologiskt skifte och en ideologisk förståelse av verkligheten skapas inte bara genom undervisning eller politiska samtal, utan det är ofta de mer akuta politiska konflikterna som gör skiljelinjerna i samhället tydliga för människor. När den typen av situationer uppstår i olika delar av samhället är det Vänsterpartiets uppgift att kanalisera de stämningarna och önskemålen genom att politisera dem. Det kan handla om att stödja en strejk, protestera mot försämringar, ombildning av hyresrätter, organisera klimataktioner – eller pressa regeringen genom parlamentariska metoder. Så vinner vi förtroende och engagemang hos de människor vi säger att vi representerar. Så bygger vi ett Vänsterparti med starkt självförtroende.</w:t>
      </w:r>
    </w:p>
    <w:p w14:paraId="7C4BCC48"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Vänsterpartiets roll är att driva ett politiskt projekt som väcker ett brett, gemensamt hopp om ett bättre samhälle och inspirerar till handling. Vi behöver förändra dagordningen i debatten och vad som diskuteras vid fikaborden. Vi har bra förutsättningar att bli en stark kraft för ett sådant skifte och axla en större roll i svensk politik. För att göra det behöver vi samtidigt vara beredda att förändra oss som parti.</w:t>
      </w:r>
    </w:p>
    <w:p w14:paraId="02E8F13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kommer att… </w:t>
      </w:r>
    </w:p>
    <w:p w14:paraId="154A12EF" w14:textId="77777777" w:rsidR="00AF2D13" w:rsidRDefault="006146FC" w:rsidP="006146FC">
      <w:pPr>
        <w:pStyle w:val="Liststycke"/>
        <w:numPr>
          <w:ilvl w:val="0"/>
          <w:numId w:val="1"/>
        </w:numPr>
        <w:rPr>
          <w:rFonts w:ascii="Times New Roman" w:hAnsi="Times New Roman" w:cs="Times New Roman"/>
        </w:rPr>
      </w:pPr>
      <w:r w:rsidRPr="00AF2D13">
        <w:rPr>
          <w:rFonts w:ascii="Times New Roman" w:hAnsi="Times New Roman" w:cs="Times New Roman"/>
        </w:rPr>
        <w:t>prioritera politiska förslag som uttrycker vår ideologiska grundberättelse</w:t>
      </w:r>
    </w:p>
    <w:p w14:paraId="78240E08" w14:textId="77777777" w:rsidR="00AF2D13" w:rsidRDefault="006146FC" w:rsidP="006146FC">
      <w:pPr>
        <w:pStyle w:val="Liststycke"/>
        <w:numPr>
          <w:ilvl w:val="0"/>
          <w:numId w:val="1"/>
        </w:numPr>
        <w:rPr>
          <w:rFonts w:ascii="Times New Roman" w:hAnsi="Times New Roman" w:cs="Times New Roman"/>
        </w:rPr>
      </w:pPr>
      <w:r w:rsidRPr="00AF2D13">
        <w:rPr>
          <w:rFonts w:ascii="Times New Roman" w:hAnsi="Times New Roman" w:cs="Times New Roman"/>
        </w:rPr>
        <w:t>prioritera organisatoriska satsningar på att partiets förtroendevalda på alla nivåer ska bli bättre på personliga, ideologiska samtal</w:t>
      </w:r>
      <w:r w:rsidRPr="00AF2D13" w:rsidDel="003E6B27">
        <w:rPr>
          <w:rFonts w:ascii="Times New Roman" w:hAnsi="Times New Roman" w:cs="Times New Roman"/>
        </w:rPr>
        <w:t xml:space="preserve"> </w:t>
      </w:r>
    </w:p>
    <w:p w14:paraId="64BF1FCD" w14:textId="41AF2B7C" w:rsidR="006146FC" w:rsidRPr="00AF2D13" w:rsidRDefault="006146FC" w:rsidP="006146FC">
      <w:pPr>
        <w:pStyle w:val="Liststycke"/>
        <w:numPr>
          <w:ilvl w:val="0"/>
          <w:numId w:val="1"/>
        </w:numPr>
        <w:rPr>
          <w:rFonts w:ascii="Times New Roman" w:hAnsi="Times New Roman" w:cs="Times New Roman"/>
        </w:rPr>
      </w:pPr>
      <w:r w:rsidRPr="00AF2D13">
        <w:rPr>
          <w:rFonts w:ascii="Times New Roman" w:hAnsi="Times New Roman" w:cs="Times New Roman"/>
        </w:rPr>
        <w:t>bli bättre på att politisera människors missnöje och tydliggöra skiljelinjerna i samhället</w:t>
      </w:r>
      <w:r w:rsidRPr="00AF2D13" w:rsidDel="003E6B27">
        <w:rPr>
          <w:rFonts w:ascii="Times New Roman" w:hAnsi="Times New Roman" w:cs="Times New Roman"/>
        </w:rPr>
        <w:t xml:space="preserve"> </w:t>
      </w:r>
    </w:p>
    <w:p w14:paraId="1333D89D"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Ett bredare förtroende för Vänsterpartiet</w:t>
      </w:r>
    </w:p>
    <w:p w14:paraId="4709AA0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I varje valrörelse siktar vi på att maximera antalet röster på Vänsterpartiet. Vi vill under en kort tidsperiod kommunicera så effektivt som möjligt med de som just då står oss närmast. Den förmågan till fokuserat kampanjarbete är viktig för vår politiska styrka som parti. </w:t>
      </w:r>
    </w:p>
    <w:p w14:paraId="58CD4BE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att driva fram ett skifte i svensk politik behöver vi bygga förtroende hos många av de som idag är ideologiskt osäkra. Vi behöver ha en roll och ett tilltal som öppnar för fler att börja se sig som vänster. Många fler ska tänka på oss som sympatiska och genomtänkta och se att de kan känna sig hemma här. Fler som ogillar högern och lutar åt vänster ska känna en samhörighet med Vänsterpartiet. </w:t>
      </w:r>
    </w:p>
    <w:p w14:paraId="56E4AF15"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perspektivet behöver finnas med hela tiden i det vi gör.</w:t>
      </w:r>
      <w:r w:rsidRPr="006146FC" w:rsidDel="00B25EA9">
        <w:rPr>
          <w:rFonts w:ascii="Times New Roman" w:hAnsi="Times New Roman" w:cs="Times New Roman"/>
        </w:rPr>
        <w:t xml:space="preserve"> </w:t>
      </w:r>
      <w:r w:rsidRPr="006146FC">
        <w:rPr>
          <w:rFonts w:ascii="Times New Roman" w:hAnsi="Times New Roman" w:cs="Times New Roman"/>
        </w:rPr>
        <w:t>Vi behöver se över hur vi pratar om oss själva och våra politiska förslag, så att vi både bygger entusiasm hos de som står oss nära och respekt hos de som är en bit bort samtidigt. Att vi har blivit bättre på att tala uttryckligt om de känslor och värderingar som driver oss är ett steg på vägen för att få ihop de perspektiven. Nu behöver vi fullfölja den utvecklingen i den politik</w:t>
      </w:r>
      <w:r w:rsidRPr="006146FC">
        <w:rPr>
          <w:rFonts w:ascii="Times New Roman" w:hAnsi="Times New Roman" w:cs="Times New Roman"/>
        </w:rPr>
        <w:softHyphen/>
        <w:t>utveckling som görs inom våra parlamentariska grupper. Vad Vänsterpartiet säger ska alltid vara begripligt och grundat i våra värderingar och rikta sig till medborgarna, inte fokusera på processfrågor eller på frågor som andra partier eller experter ställer.</w:t>
      </w:r>
    </w:p>
    <w:p w14:paraId="1E1DA94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behöver vara enkelt att vara vänster som du är idag. Vi vill inte bredda vänstern åt ett håll genom att stänga dörrar för andra. Du ska känna dig hemma precis som du är i vänstern, oavsett vad du äter, vilken musik du lyssnar på eller vad du gör på fritiden. Det kräver ibland en del eftertanke, för en partiförening fungerar som vilken social grupp som helst: det uppstår hela tiden små markörer som skiljer ut vilka som hör hemma här och vilka som inte gör det. Vi kan bli bättre på att se de signalerna och ta itu med dem tillsammans. </w:t>
      </w:r>
    </w:p>
    <w:p w14:paraId="72F2AFF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Därför behöver vi också vara bättre på att de konflikter vi tar pekar ut ett fåtal makthavare som motståndare. Vi ska medvetet använda det för att möta högerns försök att driva fram polarisering mellan vanliga människor. För att bredda stödet för en klimatomställning behöver vi till exempel visa att vi lyssnar på den som upplever höga bensinpriser som ett reellt problem och att vi har genomtänkta förslag för att en radikal omställning ska fungera för alla. </w:t>
      </w:r>
    </w:p>
    <w:p w14:paraId="6354E3D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 xml:space="preserve">Vi ser också flera exempel på hur rörelser framgångsrikt bygger förtroende mellan människor med öppna, personliga samtal. Det är fullt möjligt för människor att ändra sig, också om de en gång fastnat i den rädsla och det misstroende som sprids av den auktoritära högern. Vi behöver ta fram vägledningar och prioritera aktiviteter för den sortens samtal. </w:t>
      </w:r>
    </w:p>
    <w:p w14:paraId="4AB615A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Varje rörelse utvecklar ett språk för sin världsbild. Samtidigt som det gör att vi förstår världen bättre tillsammans kan det också vara en tröskel för den som är ny. Vänsterpartiet behöver vara en plats där det finns utrymme för alla att resonera om politiska frågor med sina egna ord och där vi ser det som en styrka att människor har olika ingångar och uttrycker sig olika. </w:t>
      </w:r>
    </w:p>
    <w:p w14:paraId="4669CAB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är en av Vänsterpartiets styrkor att vi har medlemmar och förtroende</w:t>
      </w:r>
      <w:r w:rsidRPr="006146FC">
        <w:rPr>
          <w:rFonts w:ascii="Times New Roman" w:hAnsi="Times New Roman" w:cs="Times New Roman"/>
        </w:rPr>
        <w:softHyphen/>
        <w:t>valda från alla delar av samhället. Den sortens närvaro baserad på plats gör stor skillnad om vi använder den rätt. Snarare än att till exempel tänka att det i första hand ska vara kvinnor som pratar feminism och rasifierade som pratar om rasism, vill vi bryta upp de mönstren och istället utgå från att det är den som är på plats som har bäst möjligheter att bygga förtroende. Vi ska självklart inte släppa på våra krav på jämställd representation internt eller parlamentariskt. Det är viktigt att vara ödmjuk inför att det är den som är utsatt som bäst vet hur det känns att vara utsatt. Dock är det viktigt med ett gemensamt ansvar för att fler ska kunna vara en del av vårt parti och stärkas i vårt gemensamma politiska projekt. Det betyder att vi behöver stärka fler i att kunna representera Vänsterpartiet i alla tänkbara politiska frågor.</w:t>
      </w:r>
    </w:p>
    <w:p w14:paraId="63928B8C" w14:textId="5A2B3D1B" w:rsidR="006146FC" w:rsidRDefault="006146FC" w:rsidP="006146FC">
      <w:pPr>
        <w:rPr>
          <w:rFonts w:ascii="Times New Roman" w:hAnsi="Times New Roman" w:cs="Times New Roman"/>
        </w:rPr>
      </w:pPr>
      <w:r w:rsidRPr="006146FC">
        <w:rPr>
          <w:rFonts w:ascii="Times New Roman" w:hAnsi="Times New Roman" w:cs="Times New Roman"/>
        </w:rPr>
        <w:t xml:space="preserve">Vi behöver fler människor från alla håll i samhället som är vänster – både från städerna och landsbygden, både bruksortsborna och förortsborna. En </w:t>
      </w:r>
      <w:r w:rsidR="00AF5F59">
        <w:rPr>
          <w:rFonts w:ascii="Times New Roman" w:hAnsi="Times New Roman" w:cs="Times New Roman"/>
        </w:rPr>
        <w:t>tydligt</w:t>
      </w:r>
      <w:r w:rsidRPr="006146FC">
        <w:rPr>
          <w:rFonts w:ascii="Times New Roman" w:hAnsi="Times New Roman" w:cs="Times New Roman"/>
        </w:rPr>
        <w:t xml:space="preserve"> formulerad vänsterideologi har goda chanser att växa sig stark bland många som idag är ideologiskt osäkra. </w:t>
      </w:r>
    </w:p>
    <w:p w14:paraId="0800552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kommer att… </w:t>
      </w:r>
    </w:p>
    <w:p w14:paraId="0C06CC12" w14:textId="77777777" w:rsidR="00AF2D13" w:rsidRDefault="006146FC" w:rsidP="006146FC">
      <w:pPr>
        <w:pStyle w:val="Liststycke"/>
        <w:numPr>
          <w:ilvl w:val="0"/>
          <w:numId w:val="2"/>
        </w:numPr>
        <w:rPr>
          <w:rFonts w:ascii="Times New Roman" w:hAnsi="Times New Roman" w:cs="Times New Roman"/>
        </w:rPr>
      </w:pPr>
      <w:r w:rsidRPr="00AF2D13">
        <w:rPr>
          <w:rFonts w:ascii="Times New Roman" w:hAnsi="Times New Roman" w:cs="Times New Roman"/>
        </w:rPr>
        <w:t xml:space="preserve">föra fler och bättre ideologiska diskussioner med människor som idag är ideologiskt osäkra </w:t>
      </w:r>
    </w:p>
    <w:p w14:paraId="7CA84756" w14:textId="5CFDB49D" w:rsidR="006146FC" w:rsidRPr="00AF2D13" w:rsidRDefault="006146FC" w:rsidP="006146FC">
      <w:pPr>
        <w:pStyle w:val="Liststycke"/>
        <w:numPr>
          <w:ilvl w:val="0"/>
          <w:numId w:val="2"/>
        </w:numPr>
        <w:rPr>
          <w:rFonts w:ascii="Times New Roman" w:hAnsi="Times New Roman" w:cs="Times New Roman"/>
        </w:rPr>
      </w:pPr>
      <w:r w:rsidRPr="00AF2D13">
        <w:rPr>
          <w:rFonts w:ascii="Times New Roman" w:hAnsi="Times New Roman" w:cs="Times New Roman"/>
        </w:rPr>
        <w:t>stärka de representanter för Vänsterpartiet som idag har förtroende där de bor och verkar</w:t>
      </w:r>
    </w:p>
    <w:p w14:paraId="5EC5A9F2"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 xml:space="preserve">Klass </w:t>
      </w:r>
    </w:p>
    <w:p w14:paraId="6015A4E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Ett ideologiskt skifte till jämlikhet har särskilt goda möjligheter att få vind i seglen bland människor i arbetaryrken (yrkesgrupper som traditionellt finns inom LO:s avtalsområden men som också blir allt vanligare inom vissa TCO- och SACO-förbund eller bland ännu fackligt svårdefinierade och svårorganiserade). Här är de hinder som finns ofta sådant som vi i Vänsterpartiet kan påverka. Bland annat handlar det om ett lågt förtroende för politikens möjligheter att skapa förändring och om att inte känna sig ordentligt representerad av någon i det politiska fältet. </w:t>
      </w:r>
    </w:p>
    <w:p w14:paraId="3964BCD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finns stora skillnader inom den gruppen. I en del av de yrkesgrupperna har vi redan ett starkt stöd att utgå från, som bland välfärdsarbetare. I andra grupper, till exempel bland män i privat sektor, behöver vi ofta hitta andra sätt och ett annat tilltal för att bygga upp det stödet. På samma sätt kan vi se att vi ofta har ett något starkare stöd bland arbetare i städer och ett svagare stöd bland arbetare på landsbygden. Det finns en geografisk identitetsfaktor – att platsen man befinner sig på spelar stor roll för hur klass, kön och rasistiska strukturer tar sig uttryck – som vi behöver bli mycket bättre på att hantera i vår kommunikation och organisering.</w:t>
      </w:r>
    </w:p>
    <w:p w14:paraId="68AC518D"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Vi kan samtidigt se att de mönstren går att bryta. Det finns yrkesgrupper med många män i privat sektor som präglas av mycket tydliga vänster</w:t>
      </w:r>
      <w:r w:rsidRPr="006146FC">
        <w:rPr>
          <w:rFonts w:ascii="Times New Roman" w:hAnsi="Times New Roman" w:cs="Times New Roman"/>
        </w:rPr>
        <w:softHyphen/>
        <w:t xml:space="preserve">sympatier, förortsområden med lågt valdeltagande där vi bygger starka partiföreningar och det finns bruksorter och landsbygdskommuner som leds av Vänsterpartiet. Det är en strategisk uppgift att göra den sortens genombrott på fler håll. Vi behöver utveckla en pragmatisk strategi där vi prioriterar att nå de människor där vi kan göra störst skillnad långsiktigt. </w:t>
      </w:r>
    </w:p>
    <w:p w14:paraId="35C16DD5"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Vår målsättning är att minst 50 procent av alla i arbetaryrken ska se sig som vänster år 2030 och att minst 20 procent ska sympatisera med Vänsterpartiet.</w:t>
      </w:r>
    </w:p>
    <w:p w14:paraId="589F558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Vänsterpartiet betyder det att vi behöver skaka av oss en del gamla stereotyper av oss och tvärtom synliggöra vilka våra förtroendevalda är. </w:t>
      </w:r>
      <w:r w:rsidRPr="006146FC">
        <w:rPr>
          <w:rFonts w:ascii="Times New Roman" w:hAnsi="Times New Roman" w:cs="Times New Roman"/>
        </w:rPr>
        <w:br/>
        <w:t xml:space="preserve">Vi behöver fler representanter såväl i arbetaryrken som med bakgrund i de yrkesgrupperna. Satsningen på ett långsiktigt fackligt organisationsbygge ska fortsätta. </w:t>
      </w:r>
    </w:p>
    <w:p w14:paraId="73A0EB0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Vi behöver se över vår politiska strategi och oftare lyfta frågor som spelar roll på arbetsplatserna och i människors vardag. Det är också frågor som ger en ingång till de bruksorter och landsbygdskommuner där Vänsterpartiet idag är svagt. </w:t>
      </w:r>
    </w:p>
    <w:p w14:paraId="7F64E38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Överlag kan vi se att medlemmar med arbetaryrken känner sig hemma och välkomna i Vänsterpartiet. Samtidigt finns det en bild av att du behöver kunna en hel uppsättning akademiska begrepp för att få vara en del av vänstern, som vi aktivt behöver möta. De flesta människor har någon gång upplevt känslan av att vara helt fel i ett socialt sammanhang. Ett exkluderande drag i den kultur som alltför ofta följer med från akademiska och byråkratiska sociala sammanhang till Vänsterpartiets partikultur är att det blir viktigare att använda ”rätt” termer och ord än att ha rätt avsikter och handla rätt mot andra i partisammanhang. En framgångsrik rörelse behöver uttryckligt visa förtroende för människor och se styrkan i att samla människor med olika åsikter och perspektiv för en gemensam sak. </w:t>
      </w:r>
    </w:p>
    <w:p w14:paraId="5C797B3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kommer att… </w:t>
      </w:r>
    </w:p>
    <w:p w14:paraId="71C1E90B" w14:textId="77777777" w:rsidR="00AF2D13" w:rsidRDefault="006146FC" w:rsidP="006146FC">
      <w:pPr>
        <w:pStyle w:val="Liststycke"/>
        <w:numPr>
          <w:ilvl w:val="0"/>
          <w:numId w:val="3"/>
        </w:numPr>
        <w:rPr>
          <w:rFonts w:ascii="Times New Roman" w:hAnsi="Times New Roman" w:cs="Times New Roman"/>
        </w:rPr>
      </w:pPr>
      <w:r w:rsidRPr="00AF2D13">
        <w:rPr>
          <w:rFonts w:ascii="Times New Roman" w:hAnsi="Times New Roman" w:cs="Times New Roman"/>
        </w:rPr>
        <w:t xml:space="preserve">synliggöra fler förtroendevalda med arbetaryrken </w:t>
      </w:r>
    </w:p>
    <w:p w14:paraId="01B86E34" w14:textId="77777777" w:rsidR="00AF2D13" w:rsidRDefault="006146FC" w:rsidP="006146FC">
      <w:pPr>
        <w:pStyle w:val="Liststycke"/>
        <w:numPr>
          <w:ilvl w:val="0"/>
          <w:numId w:val="3"/>
        </w:numPr>
        <w:rPr>
          <w:rFonts w:ascii="Times New Roman" w:hAnsi="Times New Roman" w:cs="Times New Roman"/>
        </w:rPr>
      </w:pPr>
      <w:r w:rsidRPr="00AF2D13">
        <w:rPr>
          <w:rFonts w:ascii="Times New Roman" w:hAnsi="Times New Roman" w:cs="Times New Roman"/>
        </w:rPr>
        <w:t>bli bättre på att prata politik med utgångspunkt i människors vardag</w:t>
      </w:r>
    </w:p>
    <w:p w14:paraId="0F3463E5" w14:textId="2513BFF9" w:rsidR="006146FC" w:rsidRPr="00AF2D13" w:rsidRDefault="006146FC" w:rsidP="006146FC">
      <w:pPr>
        <w:pStyle w:val="Liststycke"/>
        <w:numPr>
          <w:ilvl w:val="0"/>
          <w:numId w:val="3"/>
        </w:numPr>
        <w:rPr>
          <w:rFonts w:ascii="Times New Roman" w:hAnsi="Times New Roman" w:cs="Times New Roman"/>
        </w:rPr>
      </w:pPr>
      <w:r w:rsidRPr="00AF2D13">
        <w:rPr>
          <w:rFonts w:ascii="Times New Roman" w:hAnsi="Times New Roman" w:cs="Times New Roman"/>
        </w:rPr>
        <w:t>fortsätta satsningen på ett fackligt organisationsbygge</w:t>
      </w:r>
    </w:p>
    <w:p w14:paraId="67E8FC7D"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Den unga generationen</w:t>
      </w:r>
    </w:p>
    <w:p w14:paraId="702B3F5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Ett bredare ideologiskt skifte mot jämlikhet är framförallt möjligt i den yngre generationen. Den bild av världen vi hittar fram till som unga stannar överlag kvar hos oss resten av livet. Det politiska trycket från yngre generationer betyder också mycket för hur den politiska debatten ser ut i stort. </w:t>
      </w:r>
    </w:p>
    <w:p w14:paraId="462AF1E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Vår målsättning är att både Vänsterpartiets stöd och andelen som ser sig som politiskt vänster stadigt ska växa bland unga. År 2030 ska minst 50 procent av alla under 30 år se sig som vänster och minst 25 procent ska sympatisera med Vänsterpartiet. </w:t>
      </w:r>
    </w:p>
    <w:p w14:paraId="7890302B" w14:textId="53A89738"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att nå det målet kommer Vänsterpartiets arbete behöva förändras på flera sätt. Vi behöver bli bra på att ta rollen som partiet som tar det större perspektivet och brinner för de avgörande framtidsfrågorna. Vi behöver prioritera rätt platser att </w:t>
      </w:r>
      <w:r w:rsidRPr="006146FC">
        <w:rPr>
          <w:rFonts w:ascii="Times New Roman" w:hAnsi="Times New Roman" w:cs="Times New Roman"/>
        </w:rPr>
        <w:lastRenderedPageBreak/>
        <w:t>vara aktiva på, till exempel bland unga fackligt aktiva, klimataktivister och studerande. Vi ska bygga upp goda, långsiktiga samarbeten med de rörelser som samlar många unga människor och bli bättre på att fånga upp de nya rörelser som uppstår. Vårt parti, för vilket organiserad förändring utanför parlamenten spelar en avgörande roll, har ett stort behov av ett starkt ungdomsförbund. Ung Vänster spelar därför en nyckelroll och behöver ett stabilt stöd för sin lokala verksamhet. Vänsterpartiet behöver också utveckla metoder för att hjälpa Ung Vänster att starta upp där man inte finns.</w:t>
      </w:r>
    </w:p>
    <w:p w14:paraId="4E94D35D"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kommer att… </w:t>
      </w:r>
    </w:p>
    <w:p w14:paraId="1E4A46A8" w14:textId="77777777" w:rsidR="00AF2D13" w:rsidRDefault="006146FC" w:rsidP="006146FC">
      <w:pPr>
        <w:pStyle w:val="Liststycke"/>
        <w:numPr>
          <w:ilvl w:val="0"/>
          <w:numId w:val="4"/>
        </w:numPr>
        <w:rPr>
          <w:rFonts w:ascii="Times New Roman" w:hAnsi="Times New Roman" w:cs="Times New Roman"/>
        </w:rPr>
      </w:pPr>
      <w:r w:rsidRPr="00AF2D13">
        <w:rPr>
          <w:rFonts w:ascii="Times New Roman" w:hAnsi="Times New Roman" w:cs="Times New Roman"/>
        </w:rPr>
        <w:t>vara det parti som talar om de stora framtidsfrågorna</w:t>
      </w:r>
    </w:p>
    <w:p w14:paraId="1AA49A32" w14:textId="77777777" w:rsidR="00AF2D13" w:rsidRDefault="006146FC" w:rsidP="006146FC">
      <w:pPr>
        <w:pStyle w:val="Liststycke"/>
        <w:numPr>
          <w:ilvl w:val="0"/>
          <w:numId w:val="4"/>
        </w:numPr>
        <w:rPr>
          <w:rFonts w:ascii="Times New Roman" w:hAnsi="Times New Roman" w:cs="Times New Roman"/>
        </w:rPr>
      </w:pPr>
      <w:r w:rsidRPr="00AF2D13">
        <w:rPr>
          <w:rFonts w:ascii="Times New Roman" w:hAnsi="Times New Roman" w:cs="Times New Roman"/>
        </w:rPr>
        <w:t xml:space="preserve">se till att Ung Vänster har ett stabilt stöd för sin verksamhet </w:t>
      </w:r>
    </w:p>
    <w:p w14:paraId="1B88F054" w14:textId="77777777" w:rsidR="00AF2D13" w:rsidRDefault="006146FC" w:rsidP="006146FC">
      <w:pPr>
        <w:pStyle w:val="Liststycke"/>
        <w:numPr>
          <w:ilvl w:val="0"/>
          <w:numId w:val="4"/>
        </w:numPr>
        <w:rPr>
          <w:rFonts w:ascii="Times New Roman" w:hAnsi="Times New Roman" w:cs="Times New Roman"/>
        </w:rPr>
      </w:pPr>
      <w:r w:rsidRPr="00AF2D13">
        <w:rPr>
          <w:rFonts w:ascii="Times New Roman" w:hAnsi="Times New Roman" w:cs="Times New Roman"/>
        </w:rPr>
        <w:t>bygga upp en stark organisering</w:t>
      </w:r>
      <w:r w:rsidRPr="00AF2D13" w:rsidDel="004C69B4">
        <w:rPr>
          <w:rFonts w:ascii="Times New Roman" w:hAnsi="Times New Roman" w:cs="Times New Roman"/>
        </w:rPr>
        <w:t xml:space="preserve"> </w:t>
      </w:r>
      <w:r w:rsidRPr="00AF2D13">
        <w:rPr>
          <w:rFonts w:ascii="Times New Roman" w:hAnsi="Times New Roman" w:cs="Times New Roman"/>
        </w:rPr>
        <w:t>bland studenter</w:t>
      </w:r>
    </w:p>
    <w:p w14:paraId="21F2D33A" w14:textId="43B84FDD" w:rsidR="006146FC" w:rsidRDefault="006146FC" w:rsidP="006146FC">
      <w:pPr>
        <w:pStyle w:val="Liststycke"/>
        <w:numPr>
          <w:ilvl w:val="0"/>
          <w:numId w:val="4"/>
        </w:numPr>
        <w:rPr>
          <w:rFonts w:ascii="Times New Roman" w:hAnsi="Times New Roman" w:cs="Times New Roman"/>
        </w:rPr>
      </w:pPr>
      <w:r w:rsidRPr="00AF2D13">
        <w:rPr>
          <w:rFonts w:ascii="Times New Roman" w:hAnsi="Times New Roman" w:cs="Times New Roman"/>
        </w:rPr>
        <w:t>utveckla metoder för att</w:t>
      </w:r>
      <w:r w:rsidR="003F08F0" w:rsidRPr="003F08F0">
        <w:t xml:space="preserve"> </w:t>
      </w:r>
      <w:r w:rsidR="003F08F0" w:rsidRPr="003F08F0">
        <w:rPr>
          <w:rFonts w:ascii="Times New Roman" w:hAnsi="Times New Roman" w:cs="Times New Roman"/>
        </w:rPr>
        <w:t>hjälpa Ung Vänster att starta upp där man inte finns</w:t>
      </w:r>
    </w:p>
    <w:p w14:paraId="3548F8D6" w14:textId="77777777" w:rsidR="003F08F0" w:rsidRDefault="003F08F0" w:rsidP="003F08F0">
      <w:pPr>
        <w:pStyle w:val="Liststycke"/>
        <w:numPr>
          <w:ilvl w:val="0"/>
          <w:numId w:val="4"/>
        </w:numPr>
        <w:rPr>
          <w:rFonts w:ascii="Times New Roman" w:hAnsi="Times New Roman" w:cs="Times New Roman"/>
        </w:rPr>
      </w:pPr>
      <w:r w:rsidRPr="003F08F0">
        <w:rPr>
          <w:rFonts w:ascii="Times New Roman" w:hAnsi="Times New Roman" w:cs="Times New Roman"/>
        </w:rPr>
        <w:t>aktivt sträva efter att öka representationen av unga på olika poster, samt att i högre utsträckning lyfta och</w:t>
      </w:r>
      <w:r>
        <w:rPr>
          <w:rFonts w:ascii="Times New Roman" w:hAnsi="Times New Roman" w:cs="Times New Roman"/>
        </w:rPr>
        <w:t xml:space="preserve"> </w:t>
      </w:r>
      <w:r w:rsidRPr="003F08F0">
        <w:rPr>
          <w:rFonts w:ascii="Times New Roman" w:hAnsi="Times New Roman" w:cs="Times New Roman"/>
        </w:rPr>
        <w:t>profilera dessa</w:t>
      </w:r>
    </w:p>
    <w:p w14:paraId="66EED860" w14:textId="6CBB69DF" w:rsidR="003F08F0" w:rsidRPr="003F08F0" w:rsidRDefault="003F08F0" w:rsidP="003F08F0">
      <w:pPr>
        <w:pStyle w:val="Liststycke"/>
        <w:numPr>
          <w:ilvl w:val="0"/>
          <w:numId w:val="4"/>
        </w:numPr>
        <w:rPr>
          <w:rFonts w:ascii="Times New Roman" w:hAnsi="Times New Roman" w:cs="Times New Roman"/>
        </w:rPr>
      </w:pPr>
      <w:r w:rsidRPr="003F08F0">
        <w:rPr>
          <w:rFonts w:ascii="Times New Roman" w:hAnsi="Times New Roman" w:cs="Times New Roman"/>
        </w:rPr>
        <w:t>analysera och ta fram en strategi för att öka antalet aktivister som går</w:t>
      </w:r>
      <w:r>
        <w:rPr>
          <w:rFonts w:ascii="Times New Roman" w:hAnsi="Times New Roman" w:cs="Times New Roman"/>
        </w:rPr>
        <w:t xml:space="preserve"> </w:t>
      </w:r>
      <w:r w:rsidRPr="003F08F0">
        <w:rPr>
          <w:rFonts w:ascii="Times New Roman" w:hAnsi="Times New Roman" w:cs="Times New Roman"/>
        </w:rPr>
        <w:t>över från Ung Vänster till aktivt engagemang i Vänsterpartiet</w:t>
      </w:r>
    </w:p>
    <w:p w14:paraId="7B9E1702"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Rörelsens röst i parlamenten</w:t>
      </w:r>
    </w:p>
    <w:p w14:paraId="7AE597B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Vi vill vara en politisk kraft som tänker långsiktigt och strategiskt, alltid med ett öga på hur vi kan vara med och bygga starka folkrörelser. Det behöver också prägla vårt parlamentariska arbete och strategiskt synkroniseras i långsiktiga planer på alla nivåer.</w:t>
      </w:r>
    </w:p>
    <w:p w14:paraId="54FB432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Vi behöver bli bättre på att värdera politiska förslag efter hur de tas emot bland de människor vi vill samla, snarare än hur de uppfattas av andra politiska partier. Vi har ofta saknat tydliga strategier för hur vi ska agera i majoritetskonstellationer respektive parlamentarisk opposition och vi har lagt för lite tid på att se till att de förslag som vi driver och förknippas med hänger ihop med det folk faktiskt pratar om. Vi behöver gå från att främst vara duktigast i klassen till att vara populärast på skolgården. </w:t>
      </w:r>
    </w:p>
    <w:p w14:paraId="464BA44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En avgörande uppgift i det är att bygga allianser med andra, både i det parlamentariska arbetet och i aktivismen. Ju fler människor som organiserar sig i progressiva rörelser, desto större möjligheter att påverka samhällets utveckling. Vi ska främja organisering på flera håll och lyfta erfarenheter från andra rörelser i partiet. Det handlar om att vara rörelsens röst i parlamenten, de som samordnar sina förslag med den lokala Hyresgäst</w:t>
      </w:r>
      <w:r w:rsidRPr="006146FC">
        <w:rPr>
          <w:rFonts w:ascii="Times New Roman" w:hAnsi="Times New Roman" w:cs="Times New Roman"/>
        </w:rPr>
        <w:softHyphen/>
        <w:t xml:space="preserve">föreningen och använder dem till en motion i kommunfullmäktige. Det handlar om att vara dem den nya feministiska gruppen vänder sig till när de behöver hjälp, oavsett om det är en kaffebryggare, en ljudanläggning eller goda råd de behöver. Det handlar om att vara de som har goda kontakter med de organisationer som slåss för bättre villkor inom till exempel vården och äldreomsorgen. </w:t>
      </w:r>
    </w:p>
    <w:p w14:paraId="5EEB113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arbetet ser olika ut i olika delar av landet. Nyckelsamarbetet kan vara med den antirasistiska förortsorganisationen eller med Röda Korset. Nyckelfrågan kan vara fossilgasen, förskoleupproret eller villkoren för den lokala idrottsrörelsen. Kärnuppgiften är att samarbeta med de rörelser som samlar människor för progressiv förändring. </w:t>
      </w:r>
    </w:p>
    <w:p w14:paraId="7B002C6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 xml:space="preserve">Vi behöver finnas med i de sammanhangen, lyssna på tankegångarna och vara ett stöd i organiserandet. Det är genom att kämpa tillsammans och vinna strider tillsammans vi bygger ett gott förtroende för varandra. </w:t>
      </w:r>
      <w:r w:rsidRPr="006146FC">
        <w:rPr>
          <w:rFonts w:ascii="Times New Roman" w:hAnsi="Times New Roman" w:cs="Times New Roman"/>
        </w:rPr>
        <w:br/>
        <w:t xml:space="preserve">För Vänsterpartiet betyder det att vi behöver se den här sortens strategiska samarbeten som en av våra långsiktiga huvuduppgifter. </w:t>
      </w:r>
    </w:p>
    <w:p w14:paraId="50B3E81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betyder också att vi behöver bli bättre på att lyssna. I praktiken är det oftare lättare sagt än gjort, till exempel för att tiden ofta är knapp i det parlamentariska arbetet. Just därför behöver vi medvetet ta fram bra arbets</w:t>
      </w:r>
      <w:r w:rsidRPr="006146FC">
        <w:rPr>
          <w:rFonts w:ascii="Times New Roman" w:hAnsi="Times New Roman" w:cs="Times New Roman"/>
        </w:rPr>
        <w:softHyphen/>
        <w:t xml:space="preserve">sätt som gör lyssnandet till en del av en långsiktig, strategisk plan. </w:t>
      </w:r>
    </w:p>
    <w:p w14:paraId="20DCC76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Fler människor som organiserar sig öppnar för en ny politisk dagordning. Genom att arbeta sida vid sida med andra rörelser kan vi tillsammans flytta debatten och göra saker politiskt möjliga imorgon som var omöjliga igår.  </w:t>
      </w:r>
    </w:p>
    <w:p w14:paraId="50DA8199" w14:textId="4DB31440" w:rsidR="006146FC" w:rsidRPr="006146FC" w:rsidRDefault="006146FC" w:rsidP="006146FC">
      <w:pPr>
        <w:rPr>
          <w:rFonts w:ascii="Times New Roman" w:hAnsi="Times New Roman" w:cs="Times New Roman"/>
        </w:rPr>
      </w:pPr>
      <w:r w:rsidRPr="006146FC">
        <w:rPr>
          <w:rFonts w:ascii="Times New Roman" w:hAnsi="Times New Roman" w:cs="Times New Roman"/>
        </w:rPr>
        <w:t>Det arbete vi gör behöver hänga ihop tydligare på central</w:t>
      </w:r>
      <w:r w:rsidR="003F08F0">
        <w:rPr>
          <w:rFonts w:ascii="Times New Roman" w:hAnsi="Times New Roman" w:cs="Times New Roman"/>
        </w:rPr>
        <w:t>, regional</w:t>
      </w:r>
      <w:r w:rsidRPr="006146FC">
        <w:rPr>
          <w:rFonts w:ascii="Times New Roman" w:hAnsi="Times New Roman" w:cs="Times New Roman"/>
        </w:rPr>
        <w:t xml:space="preserve"> och lokal nivå.</w:t>
      </w:r>
      <w:r w:rsidRPr="006146FC">
        <w:rPr>
          <w:rFonts w:ascii="Times New Roman" w:hAnsi="Times New Roman" w:cs="Times New Roman"/>
        </w:rPr>
        <w:br/>
        <w:t xml:space="preserve">Vi har mycket att vinna på att samordna det kommunalpolitiska och regionala arbetet. Vänsterpartiet ska bygga upp centrala resurser som kan hjälpa till med att sprida till exempel framgångsrika förslag, kampanjer och organisationsmodeller som kan användas på många håll i landet. </w:t>
      </w:r>
    </w:p>
    <w:p w14:paraId="69AAB9D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kommer att… </w:t>
      </w:r>
    </w:p>
    <w:p w14:paraId="558ED522" w14:textId="77777777" w:rsidR="00AF2D13" w:rsidRDefault="006146FC" w:rsidP="006146FC">
      <w:pPr>
        <w:pStyle w:val="Liststycke"/>
        <w:numPr>
          <w:ilvl w:val="0"/>
          <w:numId w:val="5"/>
        </w:numPr>
        <w:rPr>
          <w:rFonts w:ascii="Times New Roman" w:hAnsi="Times New Roman" w:cs="Times New Roman"/>
        </w:rPr>
      </w:pPr>
      <w:r w:rsidRPr="00AF2D13">
        <w:rPr>
          <w:rFonts w:ascii="Times New Roman" w:hAnsi="Times New Roman" w:cs="Times New Roman"/>
        </w:rPr>
        <w:t>prioritera att bygga långsiktiga, stöttande och lyssnande relationer med lokala progressiva rörelser</w:t>
      </w:r>
    </w:p>
    <w:p w14:paraId="52005350" w14:textId="77777777" w:rsidR="00AF2D13" w:rsidRDefault="006146FC" w:rsidP="006146FC">
      <w:pPr>
        <w:pStyle w:val="Liststycke"/>
        <w:numPr>
          <w:ilvl w:val="0"/>
          <w:numId w:val="5"/>
        </w:numPr>
        <w:rPr>
          <w:rFonts w:ascii="Times New Roman" w:hAnsi="Times New Roman" w:cs="Times New Roman"/>
        </w:rPr>
      </w:pPr>
      <w:r w:rsidRPr="00AF2D13">
        <w:rPr>
          <w:rFonts w:ascii="Times New Roman" w:hAnsi="Times New Roman" w:cs="Times New Roman"/>
        </w:rPr>
        <w:t>lyfta utomparlamentariska organisationers kamp i parlamenten genom enkla frågor, interpellationer och motioner</w:t>
      </w:r>
    </w:p>
    <w:p w14:paraId="27925B28" w14:textId="77777777" w:rsidR="00AF2D13" w:rsidRDefault="006146FC" w:rsidP="006146FC">
      <w:pPr>
        <w:pStyle w:val="Liststycke"/>
        <w:numPr>
          <w:ilvl w:val="0"/>
          <w:numId w:val="5"/>
        </w:numPr>
        <w:rPr>
          <w:rFonts w:ascii="Times New Roman" w:hAnsi="Times New Roman" w:cs="Times New Roman"/>
        </w:rPr>
      </w:pPr>
      <w:r w:rsidRPr="00AF2D13">
        <w:rPr>
          <w:rFonts w:ascii="Times New Roman" w:hAnsi="Times New Roman" w:cs="Times New Roman"/>
        </w:rPr>
        <w:t>bli bättre på omvärldsbevakning genom att lyfta erfarenheter och information från kamrater aktiva i andra delar av progressiva rörelser</w:t>
      </w:r>
    </w:p>
    <w:p w14:paraId="57FC9A67" w14:textId="5D6284ED" w:rsidR="006146FC" w:rsidRPr="00AF2D13" w:rsidRDefault="006146FC" w:rsidP="006146FC">
      <w:pPr>
        <w:pStyle w:val="Liststycke"/>
        <w:numPr>
          <w:ilvl w:val="0"/>
          <w:numId w:val="5"/>
        </w:numPr>
        <w:rPr>
          <w:rFonts w:ascii="Times New Roman" w:hAnsi="Times New Roman" w:cs="Times New Roman"/>
        </w:rPr>
      </w:pPr>
      <w:r w:rsidRPr="00AF2D13">
        <w:rPr>
          <w:rFonts w:ascii="Times New Roman" w:hAnsi="Times New Roman" w:cs="Times New Roman"/>
        </w:rPr>
        <w:t>utveckla samordningen av det kommunalpolitiska och regionala arbetet och bygga upp resurser centralt för att stödja detta arbete</w:t>
      </w:r>
    </w:p>
    <w:p w14:paraId="10BC3C4F"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En strategi för landsbygdsvänstern</w:t>
      </w:r>
    </w:p>
    <w:p w14:paraId="4ABBB036" w14:textId="0E63BDEB" w:rsidR="003F08F0" w:rsidRPr="003F08F0" w:rsidRDefault="003F08F0" w:rsidP="003F08F0">
      <w:pPr>
        <w:rPr>
          <w:rFonts w:ascii="Times New Roman" w:hAnsi="Times New Roman" w:cs="Times New Roman"/>
        </w:rPr>
      </w:pPr>
      <w:bookmarkStart w:id="0" w:name="_Hlk26633371"/>
      <w:r w:rsidRPr="003F08F0">
        <w:rPr>
          <w:rFonts w:ascii="Times New Roman" w:hAnsi="Times New Roman" w:cs="Times New Roman"/>
        </w:rPr>
        <w:t>Vänsterpartiet</w:t>
      </w:r>
      <w:r>
        <w:rPr>
          <w:rFonts w:ascii="Times New Roman" w:hAnsi="Times New Roman" w:cs="Times New Roman"/>
        </w:rPr>
        <w:t xml:space="preserve"> </w:t>
      </w:r>
      <w:r w:rsidRPr="003F08F0">
        <w:rPr>
          <w:rFonts w:ascii="Times New Roman" w:hAnsi="Times New Roman" w:cs="Times New Roman"/>
        </w:rPr>
        <w:t>har gjort stora framsteg, särskilt i Sveriges storstäder. I valet 2018 gick vi framåt också i</w:t>
      </w:r>
      <w:r>
        <w:rPr>
          <w:rFonts w:ascii="Times New Roman" w:hAnsi="Times New Roman" w:cs="Times New Roman"/>
        </w:rPr>
        <w:t xml:space="preserve"> </w:t>
      </w:r>
      <w:r w:rsidRPr="003F08F0">
        <w:rPr>
          <w:rFonts w:ascii="Times New Roman" w:hAnsi="Times New Roman" w:cs="Times New Roman"/>
        </w:rPr>
        <w:t>många mindre kommuner och partiets starkaste fästen finns fortfarande i lands- och glesbygdskommuner i Norrlands inland och på vissa bruksorter. Där Vänsterpartiet stöder och</w:t>
      </w:r>
      <w:r>
        <w:rPr>
          <w:rFonts w:ascii="Times New Roman" w:hAnsi="Times New Roman" w:cs="Times New Roman"/>
        </w:rPr>
        <w:t xml:space="preserve"> </w:t>
      </w:r>
      <w:r w:rsidRPr="003F08F0">
        <w:rPr>
          <w:rFonts w:ascii="Times New Roman" w:hAnsi="Times New Roman" w:cs="Times New Roman"/>
        </w:rPr>
        <w:t>finns i viktiga utomparlamentariska kamper växer vårt stöd oavsett om det är i storstädernas förorter eller i t ex Ådalen. Men vi har också många mindre kommuner där vår organisation är svag och där vårt väljarstöd är svagt.</w:t>
      </w:r>
    </w:p>
    <w:p w14:paraId="0F659083" w14:textId="6209BFB9" w:rsidR="003F08F0" w:rsidRPr="003F08F0" w:rsidRDefault="003F08F0" w:rsidP="003F08F0">
      <w:pPr>
        <w:rPr>
          <w:rFonts w:ascii="Times New Roman" w:hAnsi="Times New Roman" w:cs="Times New Roman"/>
        </w:rPr>
      </w:pPr>
      <w:r w:rsidRPr="003F08F0">
        <w:rPr>
          <w:rFonts w:ascii="Times New Roman" w:hAnsi="Times New Roman" w:cs="Times New Roman"/>
        </w:rPr>
        <w:t>Totalt sett har arbetarrörelsen tappat inflytande och förtroende på stora delar av landsbygden och på mindre industriorter. Det gäller både där Vänsterpartiet är relativt starkt och</w:t>
      </w:r>
      <w:r>
        <w:rPr>
          <w:rFonts w:ascii="Times New Roman" w:hAnsi="Times New Roman" w:cs="Times New Roman"/>
        </w:rPr>
        <w:t xml:space="preserve"> </w:t>
      </w:r>
      <w:r w:rsidRPr="003F08F0">
        <w:rPr>
          <w:rFonts w:ascii="Times New Roman" w:hAnsi="Times New Roman" w:cs="Times New Roman"/>
        </w:rPr>
        <w:t>där vi inte växer. Det finns många orsaker som inte har med Vänsterpartiet att göra bakom</w:t>
      </w:r>
      <w:r>
        <w:rPr>
          <w:rFonts w:ascii="Times New Roman" w:hAnsi="Times New Roman" w:cs="Times New Roman"/>
        </w:rPr>
        <w:t xml:space="preserve"> </w:t>
      </w:r>
      <w:r w:rsidRPr="003F08F0">
        <w:rPr>
          <w:rFonts w:ascii="Times New Roman" w:hAnsi="Times New Roman" w:cs="Times New Roman"/>
        </w:rPr>
        <w:t>detta: en stark urbaniseringstrend, nedläggning av industri och annan produktion, centralisering av vård och andra välfärdstjänster, uteblivna infrastruktursatsningar och en alltmer</w:t>
      </w:r>
      <w:r>
        <w:rPr>
          <w:rFonts w:ascii="Times New Roman" w:hAnsi="Times New Roman" w:cs="Times New Roman"/>
        </w:rPr>
        <w:t xml:space="preserve"> </w:t>
      </w:r>
      <w:r w:rsidRPr="003F08F0">
        <w:rPr>
          <w:rFonts w:ascii="Times New Roman" w:hAnsi="Times New Roman" w:cs="Times New Roman"/>
        </w:rPr>
        <w:t>orättvis ekonomisk politik.</w:t>
      </w:r>
    </w:p>
    <w:p w14:paraId="256D10F3" w14:textId="32660B3C" w:rsidR="003F08F0" w:rsidRDefault="003F08F0" w:rsidP="003F08F0">
      <w:pPr>
        <w:rPr>
          <w:rFonts w:ascii="Times New Roman" w:hAnsi="Times New Roman" w:cs="Times New Roman"/>
        </w:rPr>
      </w:pPr>
      <w:r w:rsidRPr="003F08F0">
        <w:rPr>
          <w:rFonts w:ascii="Times New Roman" w:hAnsi="Times New Roman" w:cs="Times New Roman"/>
        </w:rPr>
        <w:t>Men alla dessa saker skulle också kunna utgöra ingredienser för vänsterns återkomst. Vi</w:t>
      </w:r>
      <w:r>
        <w:rPr>
          <w:rFonts w:ascii="Times New Roman" w:hAnsi="Times New Roman" w:cs="Times New Roman"/>
        </w:rPr>
        <w:t xml:space="preserve"> </w:t>
      </w:r>
      <w:r w:rsidRPr="003F08F0">
        <w:rPr>
          <w:rFonts w:ascii="Times New Roman" w:hAnsi="Times New Roman" w:cs="Times New Roman"/>
        </w:rPr>
        <w:t>vill inte tona ned den framgång vi upplevt i städerna. Men vi behöver också tydligare lyfta</w:t>
      </w:r>
      <w:r>
        <w:rPr>
          <w:rFonts w:ascii="Times New Roman" w:hAnsi="Times New Roman" w:cs="Times New Roman"/>
        </w:rPr>
        <w:t xml:space="preserve"> </w:t>
      </w:r>
      <w:r w:rsidRPr="003F08F0">
        <w:rPr>
          <w:rFonts w:ascii="Times New Roman" w:hAnsi="Times New Roman" w:cs="Times New Roman"/>
        </w:rPr>
        <w:t>fram de goda exempel och erfarenheter som finns från landsbygden. Vi ska planmässigt</w:t>
      </w:r>
      <w:r>
        <w:rPr>
          <w:rFonts w:ascii="Times New Roman" w:hAnsi="Times New Roman" w:cs="Times New Roman"/>
        </w:rPr>
        <w:t xml:space="preserve"> </w:t>
      </w:r>
      <w:r w:rsidRPr="003F08F0">
        <w:rPr>
          <w:rFonts w:ascii="Times New Roman" w:hAnsi="Times New Roman" w:cs="Times New Roman"/>
        </w:rPr>
        <w:t>arbeta för att utveckla en starkare politisk profil och organisatoriska verktyg utifrån landsbygdsvänsterns behov.</w:t>
      </w:r>
      <w:r>
        <w:rPr>
          <w:rFonts w:ascii="Times New Roman" w:hAnsi="Times New Roman" w:cs="Times New Roman"/>
        </w:rPr>
        <w:t xml:space="preserve"> </w:t>
      </w:r>
    </w:p>
    <w:bookmarkEnd w:id="0"/>
    <w:p w14:paraId="7976982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 xml:space="preserve">Det går mycket väl att vara ett progressivt parti med ett brett förtroende både i städerna och på landsbygden, i bruksorterna och i förorterna. Framförallt handlar det om att visa att de förslag vi vill genomföra bygger på erfarenheter som finns hos de flesta människor i Sverige. </w:t>
      </w:r>
    </w:p>
    <w:p w14:paraId="55B856B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För att driva ett ideologiskt skifte i Sverige behöver arbetarrörelsen ta tillbaka initiativet på de historiskt röda bruksorter där SD idag försöker organisera stöd för en högerpolitik. Personer från olika delar av arbetarklassen som tidigare röstat med arbetarrörelsen, men som inte längre gör det, tillhör de grupper där Vänsterpartiet behöver öka närvaron och ge en ärlig och övertygande problemformulering samt presentera andra lösningar än de som nu är dominerande.</w:t>
      </w:r>
    </w:p>
    <w:p w14:paraId="1BE404E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159CB18A" w14:textId="77777777" w:rsidR="006146FC" w:rsidRPr="00AF2D13" w:rsidRDefault="006146FC" w:rsidP="00AF2D13">
      <w:pPr>
        <w:pStyle w:val="Liststycke"/>
        <w:numPr>
          <w:ilvl w:val="0"/>
          <w:numId w:val="6"/>
        </w:numPr>
        <w:rPr>
          <w:rFonts w:ascii="Times New Roman" w:hAnsi="Times New Roman" w:cs="Times New Roman"/>
        </w:rPr>
      </w:pPr>
      <w:r w:rsidRPr="00AF2D13">
        <w:rPr>
          <w:rFonts w:ascii="Times New Roman" w:hAnsi="Times New Roman" w:cs="Times New Roman"/>
        </w:rPr>
        <w:t>utforma en tydlig politisk och organisatorisk strategi för att växa utanför städerna inför valet 2022</w:t>
      </w:r>
    </w:p>
    <w:p w14:paraId="3753C7A3"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Organisering i orten</w:t>
      </w:r>
    </w:p>
    <w:p w14:paraId="241E7D2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Den krackelerande välfärden drabbar många människor i Sverige hårt. </w:t>
      </w:r>
      <w:r w:rsidRPr="006146FC">
        <w:rPr>
          <w:rFonts w:ascii="Times New Roman" w:hAnsi="Times New Roman" w:cs="Times New Roman"/>
        </w:rPr>
        <w:br/>
        <w:t>Mest påtagligt är det i glesbygd, på bruksorter och i miljonprogramsområden. Det är platser som tycks sakna en framtid: bostadsområden</w:t>
      </w:r>
      <w:r w:rsidRPr="006146FC" w:rsidDel="006D10D2">
        <w:rPr>
          <w:rFonts w:ascii="Times New Roman" w:hAnsi="Times New Roman" w:cs="Times New Roman"/>
        </w:rPr>
        <w:t xml:space="preserve"> </w:t>
      </w:r>
      <w:r w:rsidRPr="006146FC">
        <w:rPr>
          <w:rFonts w:ascii="Times New Roman" w:hAnsi="Times New Roman" w:cs="Times New Roman"/>
        </w:rPr>
        <w:t xml:space="preserve">som inte renoveras, vårdcentraler som läggs ned, fritidsgårdar som stängs och skolor som inte får tillräckliga resurser. Samtidigt finns enormt mycket kraft och ofta kärlek till platsen man bor på i dessa områden. Det tar sig till exempel uttryck i lokala initiativ mot rasism, för bibehållen samhällsservice, för upprustning och mot utförsäljningar av ens bostadsområde. </w:t>
      </w:r>
    </w:p>
    <w:p w14:paraId="40B3F8D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Vänsterpartiets uppgift är att skapa en tro på att förändring är möjlig och att vara plattformen</w:t>
      </w:r>
      <w:r w:rsidRPr="006146FC" w:rsidDel="00945B5C">
        <w:rPr>
          <w:rFonts w:ascii="Times New Roman" w:hAnsi="Times New Roman" w:cs="Times New Roman"/>
        </w:rPr>
        <w:t xml:space="preserve"> </w:t>
      </w:r>
      <w:r w:rsidRPr="006146FC">
        <w:rPr>
          <w:rFonts w:ascii="Times New Roman" w:hAnsi="Times New Roman" w:cs="Times New Roman"/>
        </w:rPr>
        <w:t xml:space="preserve">som får dessa lokala rörelser att växa, som erbjuder stöd och är en självklar aktör att vända sig till. Vänsterpartiet är en del av en folkrörelse, inte enbart en medlemsorganisation. Genom att stärka de lokala föreningar och initiativ som finns stärker vi också banden med ortens organisationer och människor som skulle vinna på vår politik. </w:t>
      </w:r>
    </w:p>
    <w:p w14:paraId="535E285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att kunna vara rörelsens röst i parlamenten behöver vi bygga relationer, tillit och förtroende för Vänsterpartiet på dessa platser. Vi behöver synliggöra fler kamrater som rasifieras och som har arbetarbakgrund och förbättra möjligheterna för människor att delta i vår verksamhet på fler språk, men också satsa på att stärka de personer som organiserar rörelse i orten. Känslan av att vara bortglömd som orten-bo måste omvandlas till kraft. </w:t>
      </w:r>
      <w:r w:rsidRPr="006146FC">
        <w:rPr>
          <w:rFonts w:ascii="Times New Roman" w:hAnsi="Times New Roman" w:cs="Times New Roman"/>
        </w:rPr>
        <w:br/>
        <w:t xml:space="preserve">Vi vill bygga vår organisation på värdighet, det finns en plats för människor att fylla i Vänsterpartiet. </w:t>
      </w:r>
    </w:p>
    <w:p w14:paraId="5E3F9D4D"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0A6864D6" w14:textId="77777777" w:rsidR="00AF2D13" w:rsidRDefault="006146FC" w:rsidP="006146FC">
      <w:pPr>
        <w:pStyle w:val="Liststycke"/>
        <w:numPr>
          <w:ilvl w:val="0"/>
          <w:numId w:val="6"/>
        </w:numPr>
        <w:rPr>
          <w:rFonts w:ascii="Times New Roman" w:hAnsi="Times New Roman" w:cs="Times New Roman"/>
        </w:rPr>
      </w:pPr>
      <w:r w:rsidRPr="00AF2D13">
        <w:rPr>
          <w:rFonts w:ascii="Times New Roman" w:hAnsi="Times New Roman" w:cs="Times New Roman"/>
        </w:rPr>
        <w:t>göra en strategisk plan för organisering av prioriterade områden och stärka de föreningar som är aktiva där</w:t>
      </w:r>
    </w:p>
    <w:p w14:paraId="2BAEDDB3" w14:textId="77777777" w:rsidR="00AF2D13" w:rsidRDefault="006146FC" w:rsidP="006146FC">
      <w:pPr>
        <w:pStyle w:val="Liststycke"/>
        <w:numPr>
          <w:ilvl w:val="0"/>
          <w:numId w:val="6"/>
        </w:numPr>
        <w:rPr>
          <w:rFonts w:ascii="Times New Roman" w:hAnsi="Times New Roman" w:cs="Times New Roman"/>
        </w:rPr>
      </w:pPr>
      <w:r w:rsidRPr="00AF2D13">
        <w:rPr>
          <w:rFonts w:ascii="Times New Roman" w:hAnsi="Times New Roman" w:cs="Times New Roman"/>
        </w:rPr>
        <w:t>våga testa olika aktivistiska metoder på olika platser och finansiera det</w:t>
      </w:r>
    </w:p>
    <w:p w14:paraId="23B73C3F" w14:textId="77777777" w:rsidR="00AF2D13" w:rsidRDefault="006146FC" w:rsidP="006146FC">
      <w:pPr>
        <w:pStyle w:val="Liststycke"/>
        <w:numPr>
          <w:ilvl w:val="0"/>
          <w:numId w:val="6"/>
        </w:numPr>
        <w:rPr>
          <w:rFonts w:ascii="Times New Roman" w:hAnsi="Times New Roman" w:cs="Times New Roman"/>
        </w:rPr>
      </w:pPr>
      <w:r w:rsidRPr="00AF2D13">
        <w:rPr>
          <w:rFonts w:ascii="Times New Roman" w:hAnsi="Times New Roman" w:cs="Times New Roman"/>
        </w:rPr>
        <w:t>öka mångfalden i representation på sociala medier och bilder, synliggöra att vi är många olika förtroendevalda med olika bakgrund</w:t>
      </w:r>
    </w:p>
    <w:p w14:paraId="366F0502" w14:textId="7BAC7FFE" w:rsidR="006146FC" w:rsidRPr="00AF2D13" w:rsidRDefault="006146FC" w:rsidP="006146FC">
      <w:pPr>
        <w:pStyle w:val="Liststycke"/>
        <w:numPr>
          <w:ilvl w:val="0"/>
          <w:numId w:val="6"/>
        </w:numPr>
        <w:rPr>
          <w:rFonts w:ascii="Times New Roman" w:hAnsi="Times New Roman" w:cs="Times New Roman"/>
        </w:rPr>
      </w:pPr>
      <w:r w:rsidRPr="00AF2D13">
        <w:rPr>
          <w:rFonts w:ascii="Times New Roman" w:hAnsi="Times New Roman" w:cs="Times New Roman"/>
        </w:rPr>
        <w:t>bli bättre på att vid behov erbjuda utbildningar och social verksamhet på andra språk än svenska</w:t>
      </w:r>
    </w:p>
    <w:p w14:paraId="5C1FFDB5"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Våga vara Sveriges enda Vänsterparti</w:t>
      </w:r>
    </w:p>
    <w:p w14:paraId="5254FCB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är det parti som säger som det är. Vi ställer de större frågorna om vilket samhälle vi vill leva i. I en tid som den här, där vi står inför drastiska klimatförändringar och enorma förmögenheter samlade hos ett fåtal, är det stora förändringar av samhället som är den realistiska vägen framåt. Det är en styrka att vi skiljer oss från andra partier i det.</w:t>
      </w:r>
    </w:p>
    <w:p w14:paraId="2170E5C2"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innebär att partiet måste våga prioritera lite mer ovanliga och vågade politiska förslag. Här har det funnits en överdriven rädsla för att lägga förslag på större förändringar eller för att bli kallade oseriösa av andra partier. Det här måste vi komma ifrån. Vi behöver visa de som är insatta att vi vet vad vi pratar om och att de förslag vi lägger inte är tomma paroller utan förändrar saker på riktigt. I den meningen behöver förslagen vara väl genomarbetade. Däremot är det inte de mest utförliga faktaunderlagen eller de mest preciserade motionerna som är nyckeln till förändring, utan att människor helhjärtat kan stödja den riktning vi vill gå i. Det är långt viktigare än den kortsiktiga genomförbarheten eller att förslaget harmonierar med aktuella föreskrifter och riktlinjer. </w:t>
      </w:r>
    </w:p>
    <w:p w14:paraId="032B0A1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Att vi är tydliga med att vi vill se ett radikalt bättre samhälle är en bra ingång i diskussionerna, också med människor som själva är ideologiskt osäkra. Det finns en bred grogrund för en socialistisk och feministisk samhällsanalys i Sverige, också hos många som inte ens uppfattar sig som särskilt vänster. Klimatfrågan betyder att fler och fler ser att stora förändringar är den realistiska vägen framåt. Vänsterpartiet är det enda parti som konsekvent visar på motsättningen mellan ett kapitalistiskt samhälle och en riktig omställning. Den sortens radikala politiska tankegångar är en del av vår styrka, så länge vi hittar bra sätt att prata om dem.</w:t>
      </w:r>
    </w:p>
    <w:p w14:paraId="252DBF5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Paradoxalt nog har dagens politiska situation med växande högerextrema krafter inneburit mer av maktspel och konstitutionella frågor. Det är viktigt att vänstern inte frånhänder sig de parlamentariska instrumenten, utan tvärtom hittar möjligheter att agera även när majoritetsförhållanden talar emot oss. </w:t>
      </w:r>
    </w:p>
    <w:p w14:paraId="67121092"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parti som är bra på både vardagsfrågorna och de stora framtidsfrågorna samtidigt kommer i längden vinna hegemoni. Det är den utmaning vi tar oss an, som det enda riktiga vänsterpartiet i Sverige. Vänsterpartiet vill gå in och styra kommuner och regioner. Också då är målet alltid att förändra människors vardag på riktigt och ta tag i de stora framtidsfrågorna. </w:t>
      </w:r>
      <w:r w:rsidRPr="006146FC">
        <w:rPr>
          <w:rFonts w:ascii="Times New Roman" w:hAnsi="Times New Roman" w:cs="Times New Roman"/>
        </w:rPr>
        <w:br/>
        <w:t xml:space="preserve">För att lyckas med det behöver vi bli bättre på att kanalisera människors engagemang i effektiv politisk handling. </w:t>
      </w:r>
    </w:p>
    <w:p w14:paraId="3B12A91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79BAF05D" w14:textId="77777777" w:rsidR="00B140BC" w:rsidRDefault="006146FC" w:rsidP="006146FC">
      <w:pPr>
        <w:pStyle w:val="Liststycke"/>
        <w:numPr>
          <w:ilvl w:val="0"/>
          <w:numId w:val="7"/>
        </w:numPr>
        <w:rPr>
          <w:rFonts w:ascii="Times New Roman" w:hAnsi="Times New Roman" w:cs="Times New Roman"/>
        </w:rPr>
      </w:pPr>
      <w:r w:rsidRPr="00B140BC">
        <w:rPr>
          <w:rFonts w:ascii="Times New Roman" w:hAnsi="Times New Roman" w:cs="Times New Roman"/>
        </w:rPr>
        <w:t>driva skarpa, radikala förslag som skiljer ut oss från andra partier</w:t>
      </w:r>
    </w:p>
    <w:p w14:paraId="1B86A4C7" w14:textId="77777777" w:rsidR="00B140BC" w:rsidRDefault="006146FC" w:rsidP="006146FC">
      <w:pPr>
        <w:pStyle w:val="Liststycke"/>
        <w:numPr>
          <w:ilvl w:val="0"/>
          <w:numId w:val="7"/>
        </w:numPr>
        <w:rPr>
          <w:rFonts w:ascii="Times New Roman" w:hAnsi="Times New Roman" w:cs="Times New Roman"/>
        </w:rPr>
      </w:pPr>
      <w:r w:rsidRPr="00B140BC">
        <w:rPr>
          <w:rFonts w:ascii="Times New Roman" w:hAnsi="Times New Roman" w:cs="Times New Roman"/>
        </w:rPr>
        <w:t>arbeta vidare med att väva ihop klimatfrågan med en antikapitalistisk politik för jämlikhet och omfördelning</w:t>
      </w:r>
      <w:r w:rsidRPr="00B140BC" w:rsidDel="008C2582">
        <w:rPr>
          <w:rFonts w:ascii="Times New Roman" w:hAnsi="Times New Roman" w:cs="Times New Roman"/>
        </w:rPr>
        <w:t xml:space="preserve"> </w:t>
      </w:r>
    </w:p>
    <w:p w14:paraId="2E9EFBB6" w14:textId="0F466B14" w:rsidR="006146FC" w:rsidRPr="00B140BC" w:rsidRDefault="006146FC" w:rsidP="006146FC">
      <w:pPr>
        <w:pStyle w:val="Liststycke"/>
        <w:numPr>
          <w:ilvl w:val="0"/>
          <w:numId w:val="7"/>
        </w:numPr>
        <w:rPr>
          <w:rFonts w:ascii="Times New Roman" w:hAnsi="Times New Roman" w:cs="Times New Roman"/>
        </w:rPr>
      </w:pPr>
      <w:r w:rsidRPr="00B140BC">
        <w:rPr>
          <w:rFonts w:ascii="Times New Roman" w:hAnsi="Times New Roman" w:cs="Times New Roman"/>
        </w:rPr>
        <w:t>lyfta fram de stora förändringar vi vill se i samhället, snarare än fokusera på mindre reformer som kan ta oss dit</w:t>
      </w:r>
      <w:r w:rsidRPr="00B140BC" w:rsidDel="008C2582">
        <w:rPr>
          <w:rFonts w:ascii="Times New Roman" w:hAnsi="Times New Roman" w:cs="Times New Roman"/>
        </w:rPr>
        <w:t xml:space="preserve"> </w:t>
      </w:r>
    </w:p>
    <w:p w14:paraId="242B4119" w14:textId="77777777" w:rsidR="006146FC" w:rsidRPr="006146FC" w:rsidRDefault="006146FC" w:rsidP="006146FC">
      <w:pPr>
        <w:rPr>
          <w:rFonts w:ascii="Times New Roman" w:hAnsi="Times New Roman" w:cs="Times New Roman"/>
        </w:rPr>
      </w:pPr>
    </w:p>
    <w:p w14:paraId="26BAE168"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2A6D169A" w14:textId="20743FA8"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En organisation för förändring</w:t>
      </w:r>
    </w:p>
    <w:p w14:paraId="3608E67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Sverige behöver bli ett land som bestämmer sig för jämlikhet. Därför behöver Vänsterpartiet ta en ny och större roll i svensk politik. Vi behöver bli en politisk kraft som är bra på att föra ideologiska diskussioner med människor som idag inte har en tydlig politisk grundsyn. Framförallt är det bland arbetare, i den unga generationen och på platser som idag drabbas hårdast av högerpolitiken som</w:t>
      </w:r>
      <w:r w:rsidRPr="006146FC" w:rsidDel="00EE2AE1">
        <w:rPr>
          <w:rFonts w:ascii="Times New Roman" w:hAnsi="Times New Roman" w:cs="Times New Roman"/>
        </w:rPr>
        <w:t xml:space="preserve"> </w:t>
      </w:r>
      <w:r w:rsidRPr="006146FC">
        <w:rPr>
          <w:rFonts w:ascii="Times New Roman" w:hAnsi="Times New Roman" w:cs="Times New Roman"/>
        </w:rPr>
        <w:t>det ideologiska skiftet har bäst möjligheter att växa fram. Det arbetet gör vi bäst tillsammans med andra rörelser och med skarpa, radikala förslag.</w:t>
      </w:r>
    </w:p>
    <w:p w14:paraId="0E7E38E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att axla den politiska rollen behöver vi förändras också som organisation. Vänsterpartiet ska vara en organisation där det är enkelt att dras med i ett roligt och effektivt politiskt arbete. </w:t>
      </w:r>
      <w:r w:rsidRPr="006146FC">
        <w:rPr>
          <w:rFonts w:ascii="Times New Roman" w:hAnsi="Times New Roman" w:cs="Times New Roman"/>
          <w:b/>
        </w:rPr>
        <w:br w:type="page"/>
      </w:r>
    </w:p>
    <w:p w14:paraId="1B58B475" w14:textId="14AFABBC" w:rsidR="006146FC" w:rsidRPr="006146FC" w:rsidRDefault="0096405E"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DEL 2: ROLIGT OCH EFFEKTIVT ARBETE</w:t>
      </w:r>
    </w:p>
    <w:p w14:paraId="350FA02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Många av Vänsterpartiets medlemmar vill bli mer aktiva – både bland de som redan är aktiva och de som inte är det. Vi behöver se över hur vi kan ta hand om det engagemanget bättre. </w:t>
      </w:r>
    </w:p>
    <w:p w14:paraId="337EF19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Människor har höga krav på det som de lägger sin tid på. Att vara aktiv i Vänsterpartiet behöver vara både roligt och givande här och nu och ett märkbart effektivt sätt att göra politisk skillnad. </w:t>
      </w:r>
    </w:p>
    <w:p w14:paraId="28074BB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Därför är det avgörande att vi i Vänsterpartiet hela tiden utvärderar det vi gör, sållar fram de aktiviteter som fungerar och slutar med de andra. Roliga och effektiva sätt att arbeta behöver spridas i organisationen och fortsätta finslipas. </w:t>
      </w:r>
    </w:p>
    <w:p w14:paraId="3AF113E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del i det är att medvetet bygga hopp och entusiasm, både i Vänsterpartiet och utanför. Det handlar till exempel om att synliggöra att det vi gör spelar roll genom att fira både små och stora politiska framgångar. Vi blir sakta bättre på att motivera handling med att visa möjligheterna att förändra, snarare än med att bara visa hur stora problemen är. </w:t>
      </w:r>
    </w:p>
    <w:p w14:paraId="4D95965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bra verksamhet utgår från medlemmarnas kunskaper och intressen. Finns det en fotograf och en som är bra på skolfrågor, är det en bra början på ett lokalt arbete för att få stopp på vinsterna i välfärden. Det är en del av varje styrelses uppgifter att hålla ett öga på vad medlemmarna kan och använda den kompetensen. </w:t>
      </w:r>
    </w:p>
    <w:p w14:paraId="7EB5EA2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Ett sätt att vara aktiv i ett parti är att vara länken mellan oss och andra. </w:t>
      </w:r>
      <w:r w:rsidRPr="006146FC">
        <w:rPr>
          <w:rFonts w:ascii="Times New Roman" w:hAnsi="Times New Roman" w:cs="Times New Roman"/>
        </w:rPr>
        <w:br/>
        <w:t xml:space="preserve">Att vara känd som vänsterpartist, representera oss i sina sociala cirklar och hålla de kontakterna levande är en viktig uppgift som vi kan bli mycket bättre på att synliggöra. Det betyder att vi är närvarande där människor samlas, oavsett om det handlar om idrottsrörelsen, hyresgästföreningen eller den lokala musikscenen. </w:t>
      </w:r>
    </w:p>
    <w:p w14:paraId="23E61811" w14:textId="318716D5" w:rsidR="006146FC" w:rsidRDefault="006146FC" w:rsidP="006146FC">
      <w:pPr>
        <w:rPr>
          <w:rFonts w:ascii="Times New Roman" w:hAnsi="Times New Roman" w:cs="Times New Roman"/>
        </w:rPr>
      </w:pPr>
      <w:r w:rsidRPr="006146FC">
        <w:rPr>
          <w:rFonts w:ascii="Times New Roman" w:hAnsi="Times New Roman" w:cs="Times New Roman"/>
        </w:rPr>
        <w:t xml:space="preserve">Det är ett av flera skäl till att vi behöver vara bra på att ta hand om medlemmar som bara kan vara med enstaka gånger. De behöver känna att de har förtroende att representera Vänsterpartiet i de sammanhang de brukar vara i. Ett välfungerande lokalt ledarskap kan göra det mycket enklare att vara aktiv också för den som inte har så mycket tid, till exempel genom att se till att förberedelserna alltid fungerar bra. </w:t>
      </w:r>
    </w:p>
    <w:p w14:paraId="4D361BE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2FD9D4BF" w14:textId="127A9127" w:rsidR="006146FC" w:rsidRDefault="006146FC" w:rsidP="00B140BC">
      <w:pPr>
        <w:pStyle w:val="Liststycke"/>
        <w:numPr>
          <w:ilvl w:val="0"/>
          <w:numId w:val="8"/>
        </w:numPr>
        <w:rPr>
          <w:rFonts w:ascii="Times New Roman" w:hAnsi="Times New Roman" w:cs="Times New Roman"/>
        </w:rPr>
      </w:pPr>
      <w:bookmarkStart w:id="1" w:name="_Hlk25926993"/>
      <w:r w:rsidRPr="00B140BC">
        <w:rPr>
          <w:rFonts w:ascii="Times New Roman" w:hAnsi="Times New Roman" w:cs="Times New Roman"/>
        </w:rPr>
        <w:t>samla in information från olika delar av organisationen och uppdatera handledningen för hur partiföreningar och distrikt kan hjälpa fler medlemmar att hitta en roll i organisationen.</w:t>
      </w:r>
      <w:bookmarkEnd w:id="1"/>
    </w:p>
    <w:p w14:paraId="031F49CE" w14:textId="13ECBBFF" w:rsidR="00AF5F59" w:rsidRPr="00B140BC" w:rsidRDefault="00AF5F59" w:rsidP="00B140BC">
      <w:pPr>
        <w:pStyle w:val="Liststycke"/>
        <w:numPr>
          <w:ilvl w:val="0"/>
          <w:numId w:val="8"/>
        </w:numPr>
        <w:rPr>
          <w:rFonts w:ascii="Times New Roman" w:hAnsi="Times New Roman" w:cs="Times New Roman"/>
        </w:rPr>
      </w:pPr>
      <w:r>
        <w:rPr>
          <w:rFonts w:ascii="Times New Roman" w:hAnsi="Times New Roman" w:cs="Times New Roman"/>
        </w:rPr>
        <w:t>u</w:t>
      </w:r>
      <w:r w:rsidRPr="00AF5F59">
        <w:rPr>
          <w:rFonts w:ascii="Times New Roman" w:hAnsi="Times New Roman" w:cs="Times New Roman"/>
        </w:rPr>
        <w:t>tveckla rutiner och betallösningar för att förenkla hantering av medlemsavgifter och förebygga att medlemskap upphör av misstag.</w:t>
      </w:r>
    </w:p>
    <w:p w14:paraId="688C1251"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52C37D13" w14:textId="6A66104C"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Varje möte ett genomtänkt möte</w:t>
      </w:r>
    </w:p>
    <w:p w14:paraId="30A22C0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Fysiska möten är och förblir en avgörande del av Vänsterpartiets politiska arbete. Där sprider vi kunskap, möter nya människor, diskuterar politik och strategier, prövar nya idéer och kommer överens. En del av det kan vi ibland göra bättre med andra sätt att kommunicera. Men inte allt och framför allt inte alltid. Därför är det viktigt att våra möten fungerar väl. </w:t>
      </w:r>
    </w:p>
    <w:p w14:paraId="587EDDA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Möten behöver ha tydliga syften, som vi formulerat i förväg och som präglar hur vi organiserar just det mötet. Inte minst behöver vi bli bättre på att tänka igenom de sociala syftena med varje möte och ta ett aktivt ansvar för att det faktiska mötet fyller dem. Ett möte blir inte välkomnande eller entusiasmerande av sig självt, utan genom att några sätter den stämningen. </w:t>
      </w:r>
    </w:p>
    <w:p w14:paraId="16095D55"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Möten behöver planeras och ledas – inte minst de möten som ska vara avslappnade och informella. Att vara bra på att leda olika sorters möten är en uppsättning kunskaper vi behöver synliggöra och odla. Det kan både handla om en skicklig konferencier på en fest, som ser till att alla känner sig hemma, och en skicklig mötesordförande till årsmötet, som ser till att alla vet vad de beslutar om och kommer hem i tid. </w:t>
      </w:r>
    </w:p>
    <w:p w14:paraId="004E325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En vanlig anledning till att söka sig till Vänsterpartiet är att få ha politiska diskussioner med andra människor. Det behöver prägla mer av vår verksamhet. Framförallt skulle vi ha mycket att vinna på öppna, politiska diskussioner i frågor där svaren inte alls är självklara, både i världspolitiken och i det lokala. Det är ofta ett bättre sätt att involvera fler i viktiga kommunala vägval än att bara rapportera på ett medlemsmöte.</w:t>
      </w:r>
    </w:p>
    <w:p w14:paraId="52ECF5E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DF0AD23" w14:textId="77777777" w:rsidR="00B140BC" w:rsidRDefault="006146FC" w:rsidP="006146FC">
      <w:pPr>
        <w:pStyle w:val="Liststycke"/>
        <w:numPr>
          <w:ilvl w:val="0"/>
          <w:numId w:val="8"/>
        </w:numPr>
        <w:rPr>
          <w:rFonts w:ascii="Times New Roman" w:hAnsi="Times New Roman" w:cs="Times New Roman"/>
        </w:rPr>
      </w:pPr>
      <w:r w:rsidRPr="00B140BC">
        <w:rPr>
          <w:rFonts w:ascii="Times New Roman" w:hAnsi="Times New Roman" w:cs="Times New Roman"/>
        </w:rPr>
        <w:t>ta fram en handledning för hur vi blir bättre på att organisera riktigt bra möten</w:t>
      </w:r>
      <w:r w:rsidRPr="00B140BC" w:rsidDel="00F337E8">
        <w:rPr>
          <w:rFonts w:ascii="Times New Roman" w:hAnsi="Times New Roman" w:cs="Times New Roman"/>
        </w:rPr>
        <w:t xml:space="preserve"> </w:t>
      </w:r>
    </w:p>
    <w:p w14:paraId="487F0DB4" w14:textId="1B9994DD" w:rsidR="006146FC" w:rsidRPr="00B140BC" w:rsidRDefault="006146FC" w:rsidP="006146FC">
      <w:pPr>
        <w:pStyle w:val="Liststycke"/>
        <w:numPr>
          <w:ilvl w:val="0"/>
          <w:numId w:val="8"/>
        </w:numPr>
        <w:rPr>
          <w:rFonts w:ascii="Times New Roman" w:hAnsi="Times New Roman" w:cs="Times New Roman"/>
        </w:rPr>
      </w:pPr>
      <w:r w:rsidRPr="00B140BC">
        <w:rPr>
          <w:rFonts w:ascii="Times New Roman" w:hAnsi="Times New Roman" w:cs="Times New Roman"/>
        </w:rPr>
        <w:t>lyfta goda och olika exempel på möten</w:t>
      </w:r>
      <w:r w:rsidRPr="00B140BC" w:rsidDel="00F337E8">
        <w:rPr>
          <w:rFonts w:ascii="Times New Roman" w:hAnsi="Times New Roman" w:cs="Times New Roman"/>
        </w:rPr>
        <w:t xml:space="preserve"> </w:t>
      </w:r>
    </w:p>
    <w:p w14:paraId="4D3D9179" w14:textId="325C0824" w:rsidR="006146FC" w:rsidRPr="006146FC" w:rsidRDefault="006146FC" w:rsidP="006146FC">
      <w:pPr>
        <w:rPr>
          <w:rFonts w:ascii="Times New Roman" w:hAnsi="Times New Roman" w:cs="Times New Roman"/>
        </w:rPr>
      </w:pPr>
    </w:p>
    <w:p w14:paraId="4E02BC0D"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 xml:space="preserve">En organisation för digitala aktivister  </w:t>
      </w:r>
    </w:p>
    <w:p w14:paraId="59F52A8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Sociala medier och digitala verktyg spelar en mycket större roll idag än tidigare. Det ställer nya krav på oss som rörelse, bland annat eftersom det är ett arbete som hela tiden behöver förändras för att fungera bra. Vi behöver ta fram en fast organisation som svarar mot det. </w:t>
      </w:r>
    </w:p>
    <w:p w14:paraId="2D6DFEF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Den som vill vara digital aktivist för Vänsterpartiet behöver enkelt kunna komma in i en välfungerande struktur, som prioriterar, utbildar och peppar. Den nationella nivån kommer behöva spela en nyckelroll i det. Det handlar om att ta fram en konkret form för den strukturen, utveckla den allt eftersom och leda det löpande arbetet politiskt och organisatoriskt. </w:t>
      </w:r>
    </w:p>
    <w:p w14:paraId="6FDA6BB1" w14:textId="130F1975"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Arbetet i sociala medier behöver få kosta mer än det gör idag, på alla nivåer. Det behövs till exempel regelbundna träffar för </w:t>
      </w:r>
      <w:r w:rsidR="00F74ABC" w:rsidRPr="00F74ABC">
        <w:rPr>
          <w:rFonts w:ascii="Times New Roman" w:hAnsi="Times New Roman" w:cs="Times New Roman"/>
        </w:rPr>
        <w:t>de som arbetar med kommunikation, som anställda eller aktivister</w:t>
      </w:r>
      <w:r w:rsidRPr="006146FC">
        <w:rPr>
          <w:rFonts w:ascii="Times New Roman" w:hAnsi="Times New Roman" w:cs="Times New Roman"/>
        </w:rPr>
        <w:t xml:space="preserve">, för att vi tillsammans ska kunna utveckla vårt sätt att effektivt </w:t>
      </w:r>
      <w:r w:rsidR="00F74ABC">
        <w:rPr>
          <w:rFonts w:ascii="Times New Roman" w:hAnsi="Times New Roman" w:cs="Times New Roman"/>
        </w:rPr>
        <w:t xml:space="preserve">arbeta </w:t>
      </w:r>
      <w:r w:rsidRPr="006146FC">
        <w:rPr>
          <w:rFonts w:ascii="Times New Roman" w:hAnsi="Times New Roman" w:cs="Times New Roman"/>
        </w:rPr>
        <w:t xml:space="preserve">med sociala medier. Vi behöver också finansiera saker som spridningen av bra inlägg, ordna bättre bilder eller deltagande på kurser för digitala aktivister. På nationell nivå ska Vänsterpartiet ta fram fler stödfunktioner, som </w:t>
      </w:r>
      <w:r w:rsidRPr="006146FC">
        <w:rPr>
          <w:rFonts w:ascii="Times New Roman" w:hAnsi="Times New Roman" w:cs="Times New Roman"/>
        </w:rPr>
        <w:lastRenderedPageBreak/>
        <w:t xml:space="preserve">mallar, bildgeneratorer osv. Bra former för finansiering är en viktig del av den organisatoriska struktur vi behöver. </w:t>
      </w:r>
    </w:p>
    <w:p w14:paraId="2962671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Sociala medier ger oss möjligheter till direktkontakt med väljare och sympatisörer. Vi behöver bygga upp egna, välkända kommunikations</w:t>
      </w:r>
      <w:r w:rsidRPr="006146FC">
        <w:rPr>
          <w:rFonts w:ascii="Times New Roman" w:hAnsi="Times New Roman" w:cs="Times New Roman"/>
        </w:rPr>
        <w:softHyphen/>
        <w:t xml:space="preserve">kanaler och bli bra på att använda dem. Det innebär att vi behöver kunna skapa eget innehåll och distribuera det. Ett sådant arbete kräver både kompetent personal och att vi tar vara på våra medlemmars kompetens. </w:t>
      </w:r>
      <w:r w:rsidRPr="006146FC">
        <w:rPr>
          <w:rFonts w:ascii="Times New Roman" w:hAnsi="Times New Roman" w:cs="Times New Roman"/>
        </w:rPr>
        <w:br/>
        <w:t>Vi behöver också bli bättre på att samverka och stötta oss ideologiskt närstående aktörer på sociala medier. Det kan både ta sig uttryck i spridning och delning av andras material, uppmaningar till våra egna digitala aktivister, eller mer organiserade samarbeten.</w:t>
      </w:r>
    </w:p>
    <w:p w14:paraId="3F1934D2"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Vi skulle behöva ännu mer än idag centralisera vårt budskap. Det är ofta det centrala budskapet som får folk att bli medlemmar – sedan kommer det lokala engagemanget. Ett tydligt och genomtänkt centralt budskap gör det också enklare för enskilda medlemmar eller partiföreningar att använda samma tankar och nyckelformuleringar i sina egna sammanhang. </w:t>
      </w:r>
    </w:p>
    <w:p w14:paraId="450C2BDD"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Det ger oss också möjlighet att bredda ledarskapet, så att fler representerar Vänsterpartiet. Vi kan lyfta fram den lokala ledaren, knyta idrottspolitiken till de som är aktiva i idrottsrörelsen och låta våra fackliga ledare bära ett nytt förslag om bättre arbetsvillkor.</w:t>
      </w:r>
    </w:p>
    <w:p w14:paraId="7EFB936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Den som talar och skriver för Vänsterpartiet behöver känna sin publik. Det är lätt att tappa sin egen röst i de politiska sammanhangen och att </w:t>
      </w:r>
      <w:r w:rsidRPr="006146FC">
        <w:rPr>
          <w:rFonts w:ascii="Times New Roman" w:hAnsi="Times New Roman" w:cs="Times New Roman"/>
        </w:rPr>
        <w:br/>
        <w:t xml:space="preserve">börja rikta sig antingen till andra politiker eller till redan övertygade vänsterpartister. Vi behöver en större medvetenhet om det problemet </w:t>
      </w:r>
      <w:r w:rsidRPr="006146FC">
        <w:rPr>
          <w:rFonts w:ascii="Times New Roman" w:hAnsi="Times New Roman" w:cs="Times New Roman"/>
        </w:rPr>
        <w:br/>
        <w:t xml:space="preserve">och bli bra på att uppskatta kommunikation som når utanför de som står </w:t>
      </w:r>
      <w:r w:rsidRPr="006146FC">
        <w:rPr>
          <w:rFonts w:ascii="Times New Roman" w:hAnsi="Times New Roman" w:cs="Times New Roman"/>
        </w:rPr>
        <w:br/>
        <w:t xml:space="preserve">oss närmast. </w:t>
      </w:r>
    </w:p>
    <w:p w14:paraId="1451BEC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En del i det är att ta fram rutiner för att kontinuerligt mäta till exempel hur lättlästa texter vi har och testa dem på specifika målgrupper. Det behöver finnas utbildningar för våra förtroendevalda i att hitta sin egen ton och förklara hur vi tänker på enkla och roliga sätt. Öppensinnade och personliga möten är inget vi gör vid sidan av Vänsterpartiets vanliga politiska praktik – det behöver synas i allt vi gör.</w:t>
      </w:r>
    </w:p>
    <w:p w14:paraId="1F102678"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Diskussioner i sociala medier blir oftare polariserade och destruktiva. </w:t>
      </w:r>
      <w:r w:rsidRPr="006146FC">
        <w:rPr>
          <w:rFonts w:ascii="Times New Roman" w:hAnsi="Times New Roman" w:cs="Times New Roman"/>
        </w:rPr>
        <w:br/>
        <w:t xml:space="preserve">Vi behöver ta fram råd och tips för att förebygga det, både för att det försvårar våra möjligheter till kommunikation i allmänhet och för att det riskerar att leda till misstro inom vänstern. Det behöver finnas en tydligare gemensam bild av hur vi skiftar en dålig diskussion till en bra diskussion. </w:t>
      </w:r>
    </w:p>
    <w:p w14:paraId="49A0851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3998C244" w14:textId="77777777" w:rsidR="00B140BC" w:rsidRDefault="006146FC" w:rsidP="006146FC">
      <w:pPr>
        <w:pStyle w:val="Liststycke"/>
        <w:numPr>
          <w:ilvl w:val="0"/>
          <w:numId w:val="9"/>
        </w:numPr>
        <w:rPr>
          <w:rFonts w:ascii="Times New Roman" w:hAnsi="Times New Roman" w:cs="Times New Roman"/>
        </w:rPr>
      </w:pPr>
      <w:r w:rsidRPr="00B140BC">
        <w:rPr>
          <w:rFonts w:ascii="Times New Roman" w:hAnsi="Times New Roman" w:cs="Times New Roman"/>
        </w:rPr>
        <w:t>ta fram en organisationsstruktur för Vänsterpartiets arbete i sociala medier</w:t>
      </w:r>
    </w:p>
    <w:p w14:paraId="35CEDC44" w14:textId="77777777" w:rsidR="00B140BC" w:rsidRDefault="006146FC" w:rsidP="006146FC">
      <w:pPr>
        <w:pStyle w:val="Liststycke"/>
        <w:numPr>
          <w:ilvl w:val="0"/>
          <w:numId w:val="9"/>
        </w:numPr>
        <w:rPr>
          <w:rFonts w:ascii="Times New Roman" w:hAnsi="Times New Roman" w:cs="Times New Roman"/>
        </w:rPr>
      </w:pPr>
      <w:r w:rsidRPr="00B140BC">
        <w:rPr>
          <w:rFonts w:ascii="Times New Roman" w:hAnsi="Times New Roman" w:cs="Times New Roman"/>
        </w:rPr>
        <w:t>erbjuda nyckelpersoner såsom kommunikatörer, förtroendevalda och sociala medier-aktivister utbildning i kommunikation</w:t>
      </w:r>
    </w:p>
    <w:p w14:paraId="76C142A5" w14:textId="024896D3" w:rsidR="006146FC" w:rsidRPr="00B140BC" w:rsidRDefault="006146FC" w:rsidP="006146FC">
      <w:pPr>
        <w:pStyle w:val="Liststycke"/>
        <w:numPr>
          <w:ilvl w:val="0"/>
          <w:numId w:val="9"/>
        </w:numPr>
        <w:rPr>
          <w:rFonts w:ascii="Times New Roman" w:hAnsi="Times New Roman" w:cs="Times New Roman"/>
        </w:rPr>
      </w:pPr>
      <w:r w:rsidRPr="00B140BC">
        <w:rPr>
          <w:rFonts w:ascii="Times New Roman" w:hAnsi="Times New Roman" w:cs="Times New Roman"/>
        </w:rPr>
        <w:t>lägga resurser på att skapa eget innehåll för att distribuera i egna kanaler</w:t>
      </w:r>
    </w:p>
    <w:p w14:paraId="1966E610"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6F26ACE0" w14:textId="60A79E0B"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Det hållbara engagemanget</w:t>
      </w:r>
    </w:p>
    <w:p w14:paraId="39C2EDC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vill se ett gott, balanserat liv för alla – också för Vänsterpartiets medlemmar och förtroendevalda. Det ska vara enkelt att vara engagerad på sina egna villkor. </w:t>
      </w:r>
    </w:p>
    <w:p w14:paraId="0629EF5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präglades länge av ett helt annat ideal: att försaka andra delar av sitt liv för den större politiska uppgiften. Den sortens stämning av martyrskap har i praktiken lett till många olika problem och det är viktigt att vi som rörelse lägger det bakom oss. Poängen med att engagera sig i en organisation är att uppnå förändring genom att kollektivt dela på uppgifterna.</w:t>
      </w:r>
    </w:p>
    <w:p w14:paraId="11CFF84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Ett sätt att bli bättre på det är att tydligare slå fast vilka förväntningar vi har på förtroendevalda till olika uppdrag. Valberedningarna på alla nivåer skulle behöva skriftliga mallar kring det, som ger en konsekvens i förväntningarna från det att någon blir tillfrågad till att uppdraget löpt ut. Den sortens tydlighet spelar en särskild internfeministisk roll. Det finns en tendens till att kvinnor förväntas ta ett bredare ansvar, till exempel på det sociala planet, ovanpå andra arbetsuppgifter och utan att det extra arbetet synliggörs. </w:t>
      </w:r>
    </w:p>
    <w:p w14:paraId="7275B368"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Små partiföreningar är utsatta på ett annat sätt än de stora. Det är ofta få personer som driver den största delen av det parlamentariska arbetet och tiden räcker ofta inte till för exempelvis utomparlamentariska aktiviteter i den utsträckning som skulle behövas. Det saknas en plan för hur dessa partiföreningar ska prioritera de uppgifter som landar på deras bord från olika håll. Det måste vara tillåtet att välja bort vissa uppgifter för att skapa utrymme för det som fungerar för varje partiförening.</w:t>
      </w:r>
    </w:p>
    <w:p w14:paraId="28708C4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Vi vill bygga upp en organisation där det går att vara aktiv hela livet, på olika sätt allt eftersom förutsättningarna i livet skiftar. Det är ytterligare ett skäl till att det är viktigt att kunna vara med lite då och då och fortfarande känna sig som en aktiv del av Vänsterpartiet. Därför vill vi också bygga upp en större medvetenhet på alla nivåer om hur vi tänker kring valda representanter som blir föräldralediga eller sjukskrivna, så att vi som organisation inte blir en press i de situationerna utan tvärtom hjälper alla att hitta fram till en fungerande roll.</w:t>
      </w:r>
    </w:p>
    <w:p w14:paraId="00C23E10"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I praktiken ligger en stor del av ansvaret för stämningen och förväntningarna på ordförande och gruppledare. Vi behöver tydligt betona den sociala delen av de här rollerna: att se till att dynamiken i gruppen fungerar bra, att synliggöra allt vi gör och tacka för insatserna, att vi prioriterar tillsammans och respekterar de prioriteringarna. Gör det du vill och kan – vare sig mer eller mindre – så är du en bra representant för Vänsterpartiet. </w:t>
      </w:r>
    </w:p>
    <w:p w14:paraId="36D39D1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F3F4F4E" w14:textId="77777777" w:rsidR="006146FC" w:rsidRPr="00B140BC" w:rsidRDefault="006146FC" w:rsidP="00B140BC">
      <w:pPr>
        <w:pStyle w:val="Liststycke"/>
        <w:numPr>
          <w:ilvl w:val="0"/>
          <w:numId w:val="10"/>
        </w:numPr>
        <w:rPr>
          <w:rFonts w:ascii="Times New Roman" w:hAnsi="Times New Roman" w:cs="Times New Roman"/>
        </w:rPr>
      </w:pPr>
      <w:r w:rsidRPr="00B140BC">
        <w:rPr>
          <w:rFonts w:ascii="Times New Roman" w:hAnsi="Times New Roman" w:cs="Times New Roman"/>
        </w:rPr>
        <w:t>ta fram mallar för vilka förväntningar som finns i olika uppdrag</w:t>
      </w:r>
    </w:p>
    <w:p w14:paraId="6AD24C9C" w14:textId="1B94B40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 xml:space="preserve">Förtroendekultur </w:t>
      </w:r>
    </w:p>
    <w:p w14:paraId="20D1DE75"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av vänsterns strategiska huvuduppgifter är att bygga förtroende mellan människor. Ett samhälle där vi har förståelse för varandras villkor och perspektiv, är tryggare, friare och mer redo att ta sig an sina problem. Vi möter därför den misstro som högern sår med att istället odla sammanhållning, solidaritet och tillit. </w:t>
      </w:r>
    </w:p>
    <w:p w14:paraId="2E4FE3A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lastRenderedPageBreak/>
        <w:t>De utgångspunkterna är också grunden för en stark vänsterrörelse. En av Vänsterpartiets styrkor är att vi rymmer så många människors olika erfarenheter, perspektiv, förslag, idéer och viljor. Ett öppet diskussions</w:t>
      </w:r>
      <w:r w:rsidRPr="006146FC">
        <w:rPr>
          <w:rFonts w:ascii="Times New Roman" w:hAnsi="Times New Roman" w:cs="Times New Roman"/>
        </w:rPr>
        <w:softHyphen/>
        <w:t>klimat, med utgångspunkten att vi alla har våra egna erfarenheter och perspektiv, förebygger grupperingar som annars riskerar att låsa diskussionerna. Det är också nyttigt för en politisk rörelse med ett mått av oförutsägbarhet – att idédiskussionerna hela tiden tar oss i nya riktningar. För att den dynamiken ska fungera är det helt avgörande att alla kan känna sig trygga med att fattade beslut alltid respekteras, på alla nivåer.</w:t>
      </w:r>
    </w:p>
    <w:p w14:paraId="49DC690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Förtroendevalda ledare har ett ansvar att besvara kritik och möta politiska invändningar med politisk argumentation. Det finns en tendens, även högt upp i partiet att släta över eller försöka organisera bort politiska motsätt</w:t>
      </w:r>
      <w:r w:rsidRPr="006146FC">
        <w:rPr>
          <w:rFonts w:ascii="Times New Roman" w:hAnsi="Times New Roman" w:cs="Times New Roman"/>
        </w:rPr>
        <w:softHyphen/>
        <w:t xml:space="preserve">ningar istället för att bemöta dem på ett konstruktivt sätt. Den typen av ledarskap leder inte till förtroende, utan misstänksamhet och fraktionsbildning. </w:t>
      </w:r>
    </w:p>
    <w:p w14:paraId="27B5638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Misstroende kan spridas uppifrån, till exempel genom att medlemmars förmåga att förstå knepiga beslut ifrågasätts, eller att inte leva upp till ett transparent och motiverande ledarskap. Misstroende kan också gödas nedifrån genom att till exempel ifrågasätta ledningens legitimitet och avsikter. Vår partikultur bör gå i motsatt riktning. Vi vill ha ledningar med tydliga mandat som uppträder inbjudande och förtroendeingivande, en öppen och tydlig debatt och en välgrundad känsla bland alla medlemmar att partiets demokrati fungerar. Det är inte minst viktigt ur ett internfeministiskt perspektiv när kvinnor oftare ifrågasätts utifrån personliga egenskaper, medan män får politisk kritik.</w:t>
      </w:r>
    </w:p>
    <w:p w14:paraId="6FA7089A" w14:textId="681D1737" w:rsidR="004F4D1A" w:rsidRDefault="006146FC" w:rsidP="006146FC">
      <w:pPr>
        <w:rPr>
          <w:rFonts w:ascii="Times New Roman" w:hAnsi="Times New Roman" w:cs="Times New Roman"/>
        </w:rPr>
      </w:pPr>
      <w:r w:rsidRPr="006146FC">
        <w:rPr>
          <w:rFonts w:ascii="Times New Roman" w:hAnsi="Times New Roman" w:cs="Times New Roman"/>
        </w:rPr>
        <w:t xml:space="preserve">Vänsterpartiet är ett parti som arbetar för att utvidga och fördjupa demokratin på olika arenor och nivåer i samhället. Det är något som ibland missförstås som att det är dåligt med ledning i sig. I själva verket är det avgörande, särskilt för ideella organisationer med samhällskritiska mål, att verksamheter leds och att det finns fungerande former för att utöva den ledningen. </w:t>
      </w:r>
      <w:r w:rsidR="004F4D1A" w:rsidRPr="004F4D1A">
        <w:rPr>
          <w:rFonts w:ascii="Times New Roman" w:hAnsi="Times New Roman" w:cs="Times New Roman"/>
        </w:rPr>
        <w:t>Ju bättre vi är på att formulera och bemöta kritik sakligt och med bibehållet förtroende för varandra, desto större är chansen att vi tillsammans fattar bättre beslut framöver.</w:t>
      </w:r>
    </w:p>
    <w:p w14:paraId="73A83E6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Att bli bättre på att uttryckligt visa förtroende för varandra är också ett internfeministiskt framsteg. Hård stämning och konflikter slår inte jämnt, utan förstärker gamla mönster som att förtroendevalda kvinnor inte ställer upp till omval lika ofta som män. </w:t>
      </w:r>
    </w:p>
    <w:p w14:paraId="186E6D0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förtroendekultur gör oss till en starkare rörelse på många sätt. Vi behöver till exempel medlemmar som själva väljer sina ord och sina strider i varje situation och känner att hela Vänsterpartiet litar på dem i det. Respektfull dialog med någon som tänker annorlunda är ett av de viktigaste hantverken för en politisk rörelse och den kunskapen kommer bara utvecklas i trygga politiska miljöer. </w:t>
      </w:r>
    </w:p>
    <w:p w14:paraId="5F59723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057EBB0A" w14:textId="77777777" w:rsidR="006146FC" w:rsidRPr="00B140BC" w:rsidRDefault="006146FC" w:rsidP="00B140BC">
      <w:pPr>
        <w:pStyle w:val="Liststycke"/>
        <w:numPr>
          <w:ilvl w:val="0"/>
          <w:numId w:val="10"/>
        </w:numPr>
        <w:rPr>
          <w:rFonts w:ascii="Times New Roman" w:hAnsi="Times New Roman" w:cs="Times New Roman"/>
        </w:rPr>
      </w:pPr>
      <w:r w:rsidRPr="00B140BC">
        <w:rPr>
          <w:rFonts w:ascii="Times New Roman" w:hAnsi="Times New Roman" w:cs="Times New Roman"/>
        </w:rPr>
        <w:t>fortsätta arbeta med organisatoriska utbildningar där byggandet av en förtroendekultur är en viktig del</w:t>
      </w:r>
    </w:p>
    <w:p w14:paraId="590EACD7"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69DA1E0F" w14:textId="0D719285"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Internfeminism för framtiden</w:t>
      </w:r>
    </w:p>
    <w:p w14:paraId="6FC024D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av Vänsterpartiets framgångar de senaste åren har varit att uppnå jämlik representation mellan kvinnor och män på samtliga nivåer i partiet. Det är dock något vi inte kan ta för givet. Vi vill inte heller stanna vid numerär jämlikhet. Styrgruppen för kvinnors organisering leder den samordnade verksamheten för partiets internfeministiskt ansvariga och stimulerar och utvecklar arbetet med att stärka kvinnors positioner på alla nivåer i partiet. Men det internfeministiska arbetet måste stärkas och kontinuerligt integreras inom organisationen. </w:t>
      </w:r>
    </w:p>
    <w:p w14:paraId="3951AAC3" w14:textId="482D9BAE" w:rsidR="006146FC" w:rsidRPr="006146FC" w:rsidRDefault="006146FC" w:rsidP="006146FC">
      <w:pPr>
        <w:rPr>
          <w:rFonts w:ascii="Times New Roman" w:hAnsi="Times New Roman" w:cs="Times New Roman"/>
        </w:rPr>
      </w:pPr>
      <w:r w:rsidRPr="006146FC">
        <w:rPr>
          <w:rFonts w:ascii="Times New Roman" w:hAnsi="Times New Roman" w:cs="Times New Roman"/>
        </w:rPr>
        <w:t>Vi har gjort många framsteg vad det gäller representation, barnpassning vid och talarstatistik på möten. Vi utarbetade efter #metoo en policy där vi uttrycker en nolltolerans mot sexuella trakasserier. Alla dessa ska vi fortsätta att arbeta med. Men det finns ännu mycket kvar att göra. Vi kan konstatera att härskartekniker fortfarande är alltför vanligt förekommande på våra möten och arrangemang. Maktanalysen internt har fortfarande sina brister. Vi måste därför integrera det internfeministiska arbetet än mer i hela partiorganisationen. Vi vill inte nöja oss med kvantitativa resultat utan även arbeta med kvalitet. När vi lyckas i vårt internfeministiska arbete, ger det resultat i vårt utåtriktade arbete. Politisk kraft och energi frigörs till arbete i partiorganisationen, kommun-, regionfullmäktige och riksdagen.</w:t>
      </w:r>
      <w:r w:rsidR="00B6671E">
        <w:rPr>
          <w:rFonts w:ascii="Times New Roman" w:hAnsi="Times New Roman" w:cs="Times New Roman"/>
        </w:rPr>
        <w:t xml:space="preserve"> </w:t>
      </w:r>
      <w:r w:rsidRPr="006146FC">
        <w:rPr>
          <w:rFonts w:ascii="Times New Roman" w:hAnsi="Times New Roman" w:cs="Times New Roman"/>
        </w:rPr>
        <w:t>Styrgruppen för kvinnors organisering ska fortsatt vara spjutspetsen i arbetet men det måste mer än idag genomsyra hela organisationen. För att kvinnor i partiet ska uppleva att de kan stanna på sina uppdrag längre och utvecklas till ledare behöver vi ta det internfeministiska arbetet på allvar.</w:t>
      </w:r>
    </w:p>
    <w:p w14:paraId="0D10DB4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FB077FA" w14:textId="77777777" w:rsidR="00B140BC" w:rsidRDefault="006146FC" w:rsidP="006146FC">
      <w:pPr>
        <w:pStyle w:val="Liststycke"/>
        <w:numPr>
          <w:ilvl w:val="0"/>
          <w:numId w:val="10"/>
        </w:numPr>
        <w:rPr>
          <w:rFonts w:ascii="Times New Roman" w:hAnsi="Times New Roman" w:cs="Times New Roman"/>
        </w:rPr>
      </w:pPr>
      <w:r w:rsidRPr="00B140BC">
        <w:rPr>
          <w:rFonts w:ascii="Times New Roman" w:hAnsi="Times New Roman" w:cs="Times New Roman"/>
        </w:rPr>
        <w:t xml:space="preserve">skapa ett nätverk för kvinnors organisering riktad till ledande kvinnor i partiet </w:t>
      </w:r>
    </w:p>
    <w:p w14:paraId="0FC6E57E" w14:textId="77777777" w:rsidR="00B140BC" w:rsidRDefault="006146FC" w:rsidP="006146FC">
      <w:pPr>
        <w:pStyle w:val="Liststycke"/>
        <w:numPr>
          <w:ilvl w:val="0"/>
          <w:numId w:val="10"/>
        </w:numPr>
        <w:rPr>
          <w:rFonts w:ascii="Times New Roman" w:hAnsi="Times New Roman" w:cs="Times New Roman"/>
        </w:rPr>
      </w:pPr>
      <w:r w:rsidRPr="00B140BC">
        <w:rPr>
          <w:rFonts w:ascii="Times New Roman" w:hAnsi="Times New Roman" w:cs="Times New Roman"/>
        </w:rPr>
        <w:t>bättre integrera kvinnors organisering i partiets centrala verksamhet och fortsätta den höga ambitionsnivå som tidigare arbete satt</w:t>
      </w:r>
    </w:p>
    <w:p w14:paraId="76C873CD" w14:textId="5C40550A" w:rsidR="00F74ABC" w:rsidRDefault="006146FC" w:rsidP="006146FC">
      <w:pPr>
        <w:pStyle w:val="Liststycke"/>
        <w:numPr>
          <w:ilvl w:val="0"/>
          <w:numId w:val="10"/>
        </w:numPr>
        <w:rPr>
          <w:rFonts w:ascii="Times New Roman" w:hAnsi="Times New Roman" w:cs="Times New Roman"/>
        </w:rPr>
      </w:pPr>
      <w:r w:rsidRPr="00B140BC">
        <w:rPr>
          <w:rFonts w:ascii="Times New Roman" w:hAnsi="Times New Roman" w:cs="Times New Roman"/>
        </w:rPr>
        <w:t>integrera internfeministiskt perspektiv i alla utbildningar, både för nya medlemmar och styrelser men givetvis också i ledarskaps-, aktivistorganisatörs- och chefsutbildningarna</w:t>
      </w:r>
    </w:p>
    <w:p w14:paraId="534EE4D7" w14:textId="605A771A" w:rsidR="008307F8" w:rsidRDefault="00F74ABC" w:rsidP="00F74ABC">
      <w:pPr>
        <w:pStyle w:val="Liststycke"/>
        <w:numPr>
          <w:ilvl w:val="0"/>
          <w:numId w:val="10"/>
        </w:numPr>
        <w:rPr>
          <w:rFonts w:ascii="Times New Roman" w:hAnsi="Times New Roman" w:cs="Times New Roman"/>
        </w:rPr>
      </w:pPr>
      <w:r w:rsidRPr="00F74ABC">
        <w:rPr>
          <w:rFonts w:ascii="Times New Roman" w:hAnsi="Times New Roman" w:cs="Times New Roman"/>
        </w:rPr>
        <w:t>uppmana alla personer i partiet på samtliga nivåer, att läsa, och i sin</w:t>
      </w:r>
      <w:r>
        <w:rPr>
          <w:rFonts w:ascii="Times New Roman" w:hAnsi="Times New Roman" w:cs="Times New Roman"/>
        </w:rPr>
        <w:t xml:space="preserve"> </w:t>
      </w:r>
      <w:r w:rsidRPr="00F74ABC">
        <w:rPr>
          <w:rFonts w:ascii="Times New Roman" w:hAnsi="Times New Roman" w:cs="Times New Roman"/>
        </w:rPr>
        <w:t>verksamhet integrera, senaste upplagan av den internfeministiska handboken</w:t>
      </w:r>
    </w:p>
    <w:p w14:paraId="63C03913" w14:textId="268C12A4" w:rsidR="006146FC" w:rsidRPr="00F74ABC" w:rsidRDefault="008307F8" w:rsidP="008307F8">
      <w:pPr>
        <w:spacing w:after="0" w:line="240" w:lineRule="auto"/>
        <w:rPr>
          <w:rFonts w:ascii="Times New Roman" w:hAnsi="Times New Roman" w:cs="Times New Roman"/>
        </w:rPr>
      </w:pPr>
      <w:r>
        <w:rPr>
          <w:rFonts w:ascii="Times New Roman" w:hAnsi="Times New Roman" w:cs="Times New Roman"/>
        </w:rPr>
        <w:br w:type="page"/>
      </w:r>
    </w:p>
    <w:p w14:paraId="14ADFB3A" w14:textId="2B8588CE" w:rsidR="006146FC" w:rsidRPr="006146FC" w:rsidRDefault="0096405E"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DEL 3: ETT BRETT LEDARSKAP</w:t>
      </w:r>
    </w:p>
    <w:p w14:paraId="718BAD52"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behöver en uttrycklig, gemensam idé om hur vi vill att ledarskap ska fungera på alla nivåer i organisationen. Det är ett utvecklingsarbete som behöver drivas från nationell nivå, grundat i Vänsterpartiets värderingar och de praktiska behov som finns i just vår verksamhet. </w:t>
      </w:r>
    </w:p>
    <w:p w14:paraId="1685070C"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är ett brett ledarskap Vänsterpartiet behöver. Våra stadgar bygger på en folkrörelsetradition som föreskriver att varje nivå – partiförening, distrikt och den nationella nivån – har en styrelse. De styrelserna väljer medlemmar till olika arbetsgrupper och andra funktioner och samarbetar med de parlamentariska grupperna. Alla dessa valda representanter och ansvariga – tillsammans tusentals människor över hela landet – är ledare i Vänsterpartiet. De ansvarar för och representerar Vänsterpartiet i praktisk handling.  </w:t>
      </w:r>
    </w:p>
    <w:p w14:paraId="086C0C56"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Alla som är med och leder verksamheten behöver veta hur vi fungerar som organisation. Alla behöver kunskap och stöd för att utföra sina uppgifter. Alla behöver känna ett tydligt mandat att få ta initiativ. Därför är utbildning och utveckling av ledarskap och grupp en central uppgift i partiets studier de kommande åren. Målet är att skapa en välfungerande demokratisk dynamik, där fler känner att de vet hur de ska göra för att vara med och staka ut riktningen för Vänsterpartiet. </w:t>
      </w:r>
    </w:p>
    <w:p w14:paraId="342202D4" w14:textId="6883C2BF"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sida av ledarskapet vi behöver betona särskilt i Vänsterpartiet är den sociala förmågan. Det handlar om att lära sig se på verksamheten i sociala termer, att skapa välkomnande </w:t>
      </w:r>
      <w:r w:rsidR="003F08F0">
        <w:rPr>
          <w:rFonts w:ascii="Times New Roman" w:hAnsi="Times New Roman" w:cs="Times New Roman"/>
        </w:rPr>
        <w:t xml:space="preserve">och inkluderande </w:t>
      </w:r>
      <w:r w:rsidRPr="006146FC">
        <w:rPr>
          <w:rFonts w:ascii="Times New Roman" w:hAnsi="Times New Roman" w:cs="Times New Roman"/>
        </w:rPr>
        <w:t xml:space="preserve">sammanhang och att samla människor för att tillsammans ta Vänsterpartiet i nya riktningar. </w:t>
      </w:r>
      <w:r w:rsidR="003F08F0" w:rsidRPr="003F08F0">
        <w:rPr>
          <w:rFonts w:ascii="Times New Roman" w:hAnsi="Times New Roman" w:cs="Times New Roman"/>
        </w:rPr>
        <w:t>Alla, oavsett funktionsförmåga, ska kunna delta i Vänsterpartiets möten och aktiviteter.</w:t>
      </w:r>
      <w:r w:rsidR="003F08F0">
        <w:rPr>
          <w:rFonts w:ascii="Times New Roman" w:hAnsi="Times New Roman" w:cs="Times New Roman"/>
        </w:rPr>
        <w:t xml:space="preserve"> </w:t>
      </w:r>
    </w:p>
    <w:p w14:paraId="17D352B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annan sida vi behöver utveckla är den strategiska. På alla nivåer behöver vi ledare som kan analysera de specifika förutsättningar de verkar i och ta fram politiska och organisatoriska strategier för vart vi ska de närmaste åren. </w:t>
      </w:r>
    </w:p>
    <w:p w14:paraId="2118E5D6" w14:textId="0777CF6C" w:rsidR="006146FC" w:rsidRPr="006146FC" w:rsidRDefault="006146FC" w:rsidP="006146FC">
      <w:pPr>
        <w:rPr>
          <w:rFonts w:ascii="Times New Roman" w:hAnsi="Times New Roman" w:cs="Times New Roman"/>
        </w:rPr>
      </w:pPr>
      <w:r w:rsidRPr="006146FC">
        <w:rPr>
          <w:rFonts w:ascii="Times New Roman" w:hAnsi="Times New Roman" w:cs="Times New Roman"/>
        </w:rPr>
        <w:t>För att göra det behöver Vänsterpartiet noggrant utforma en ledarutbildning med hög kvalitet. För partiföreningar ska den ingå som en del av partiföreningsskolan</w:t>
      </w:r>
      <w:r w:rsidR="00F74ABC" w:rsidRPr="00F74ABC">
        <w:t xml:space="preserve"> </w:t>
      </w:r>
      <w:r w:rsidR="00F74ABC" w:rsidRPr="00F74ABC">
        <w:rPr>
          <w:rFonts w:ascii="Times New Roman" w:hAnsi="Times New Roman" w:cs="Times New Roman"/>
        </w:rPr>
        <w:t>och på distrikts/regionnivå på liknande systematiska sätt</w:t>
      </w:r>
      <w:r w:rsidRPr="006146FC">
        <w:rPr>
          <w:rFonts w:ascii="Times New Roman" w:hAnsi="Times New Roman" w:cs="Times New Roman"/>
        </w:rPr>
        <w:t xml:space="preserve">, som bör återkomma varje mandatperiod. Ledarskapsutbildningar bör genomföras kontinuerligt, för att matcha efterfrågan, minst en gång per år. </w:t>
      </w:r>
    </w:p>
    <w:p w14:paraId="533614C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5CC85F40" w14:textId="77777777" w:rsidR="006146FC" w:rsidRPr="00B6671E" w:rsidRDefault="006146FC" w:rsidP="00B6671E">
      <w:pPr>
        <w:pStyle w:val="Liststycke"/>
        <w:numPr>
          <w:ilvl w:val="0"/>
          <w:numId w:val="11"/>
        </w:numPr>
        <w:rPr>
          <w:rFonts w:ascii="Times New Roman" w:hAnsi="Times New Roman" w:cs="Times New Roman"/>
        </w:rPr>
      </w:pPr>
      <w:r w:rsidRPr="00B6671E">
        <w:rPr>
          <w:rFonts w:ascii="Times New Roman" w:hAnsi="Times New Roman" w:cs="Times New Roman"/>
        </w:rPr>
        <w:t>ta fram en ledarutbildning med hög kvalitet där internfeminism ingår</w:t>
      </w:r>
    </w:p>
    <w:p w14:paraId="705E9D6C"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Strategiska planer</w:t>
      </w:r>
    </w:p>
    <w:p w14:paraId="78CA18F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All verksamhet i Vänsterpartiet, från utåtriktade aktiviteter till studier, behöver vara tydliga delar i ett större sammanhang. Det ger skärpa och mening till det som annars blir godtyckliga, enskilda aktiviteter. Det ger samtidigt en bra grund för att komma på nya idéer och utveckla verksamheten över tid.</w:t>
      </w:r>
    </w:p>
    <w:p w14:paraId="7C2CA8BF"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Därför behöver vi arbeta mer med strategiska planer, med tydliga mål för hur vi vill uppfattas. Strategiska planer ska definiera vad som är viktigast för partiföreningen och strategin för att nå dit. Fördelen gentemot en traditionell lista på aktiviteter är väldigt stor. De ger partiföreningen ett tydligt mandat som är förankrat bland medlemmarna – och det ger en riktning som hjälper föreningen att </w:t>
      </w:r>
      <w:r w:rsidRPr="006146FC">
        <w:rPr>
          <w:rFonts w:ascii="Times New Roman" w:hAnsi="Times New Roman" w:cs="Times New Roman"/>
        </w:rPr>
        <w:lastRenderedPageBreak/>
        <w:t xml:space="preserve">fokusera sin energi. De inkluderar alla i vad som är de viktigaste målen, men ger därigenom en frihet att ta initiativ till styrelse, arbetsgrupper och enskilda medlemmar att improvisera utifrån gemensamma mål. De ger därigenom möjligheter att nå målen och att se en positiv utveckling istället för att riskera slitningar kring vad som egentligen är föreningens mål. Men strategiska planer kräver också att en del förutsättningar är uppfyllda: </w:t>
      </w:r>
    </w:p>
    <w:p w14:paraId="5852B2AD"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En strategisk plan bör bygga på diskussioner hos många medlemmar och behöver därför få ta tid och mer än en diskussion. Planer som inte är väl förberedda och inte hinner diskuteras får inte heller en genomslagskraft i verksamheten. Även efter att en plan har antagits bör den återkomma ofta i diskussioner om föreningens verksamhet, annars kommer den mer kortsiktiga planeringen att steg för steg röra sig bort från huvudmålen. En strategisk plan måste också obönhörligen utgå från partiföreningens egna förutsättningar. Planer som är orealistiska och inte bygger på de verkliga resurser som organisationen har leder till missmod, onödiga konflikter och mål som inte uppfylls.</w:t>
      </w:r>
    </w:p>
    <w:p w14:paraId="779D8A75" w14:textId="1A5D16B0" w:rsidR="006146FC" w:rsidRPr="006146FC" w:rsidRDefault="006146FC" w:rsidP="006146FC">
      <w:pPr>
        <w:rPr>
          <w:rFonts w:ascii="Times New Roman" w:hAnsi="Times New Roman" w:cs="Times New Roman"/>
        </w:rPr>
      </w:pPr>
      <w:r w:rsidRPr="006146FC">
        <w:rPr>
          <w:rFonts w:ascii="Times New Roman" w:hAnsi="Times New Roman" w:cs="Times New Roman"/>
        </w:rPr>
        <w:t>Ett av de vanligaste klagomålen på Vänsterpartiets verksamhet är att framförhållningen är för kort. Strategiska planer är ett medvetet sätt att bryta med detta inbyggda fel i vår organisation. Planerna behöver sträcka sig över flera verksamhetsår för att kunna förverkligas och konkretiseras i verksamhetsplanerna. En del av ledarutbildningen bör handla om att stödja distrikt och partiföreningar med att ta fram den sortens långsiktiga strategiska planer</w:t>
      </w:r>
      <w:r w:rsidR="00F74ABC" w:rsidRPr="00F74ABC">
        <w:t xml:space="preserve"> </w:t>
      </w:r>
      <w:r w:rsidR="00F74ABC" w:rsidRPr="00F74ABC">
        <w:rPr>
          <w:rFonts w:ascii="Times New Roman" w:hAnsi="Times New Roman" w:cs="Times New Roman"/>
        </w:rPr>
        <w:t>för partiföreningarnas arbete</w:t>
      </w:r>
      <w:r w:rsidRPr="006146FC">
        <w:rPr>
          <w:rFonts w:ascii="Times New Roman" w:hAnsi="Times New Roman" w:cs="Times New Roman"/>
        </w:rPr>
        <w:t xml:space="preserve">. </w:t>
      </w:r>
    </w:p>
    <w:p w14:paraId="71D5B51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större sammanhanget behöver också vara något som knyter ihop hela Vänsterpartiet. Den enskilde medlemmen behöver få se att vi gör tusen olika saker för att nå ett visst mål – och att de två saker du gjorde var en del av det. Ett sätt att göra det som vi kan använda oss mer av är när ett distrikt eller Vänsterpartiet nationellt föreslår möten i många partiföreningar samtidigt. De mötena bör ske återkommande och kontinuerligt för att partiföreningarna med god framförhållning ska kunna planera för dem. </w:t>
      </w:r>
    </w:p>
    <w:p w14:paraId="2E92419A"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Ett återkommande problem är att vi tappar kunskaper och erfarenhet när vi byter förtroendevalda. Vi behöver bli bättre på att arbeta med mentorskap, där de som varit med länge lär de nya, och med strukturerade överlämningar. Den nationella nivån bör ta fram förslag på hur vi kan arbeta med det lokalt, utifrån erfarenheterna från de ställen där det finns och fungerar. </w:t>
      </w:r>
    </w:p>
    <w:p w14:paraId="3BEB749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86B09C7" w14:textId="30451BBA" w:rsidR="00B6671E" w:rsidRDefault="006146FC" w:rsidP="006146FC">
      <w:pPr>
        <w:pStyle w:val="Liststycke"/>
        <w:numPr>
          <w:ilvl w:val="0"/>
          <w:numId w:val="11"/>
        </w:numPr>
        <w:rPr>
          <w:rFonts w:ascii="Times New Roman" w:hAnsi="Times New Roman" w:cs="Times New Roman"/>
        </w:rPr>
      </w:pPr>
      <w:r w:rsidRPr="00B6671E">
        <w:rPr>
          <w:rFonts w:ascii="Times New Roman" w:hAnsi="Times New Roman" w:cs="Times New Roman"/>
        </w:rPr>
        <w:t>arbeta med strategiska planer</w:t>
      </w:r>
      <w:r w:rsidR="00F74ABC" w:rsidRPr="00F74ABC">
        <w:rPr>
          <w:rFonts w:ascii="Times New Roman" w:hAnsi="Times New Roman" w:cs="Times New Roman"/>
        </w:rPr>
        <w:t xml:space="preserve"> </w:t>
      </w:r>
    </w:p>
    <w:p w14:paraId="559C2FEB" w14:textId="1FAA6ED8" w:rsidR="0096405E" w:rsidRPr="00B6671E" w:rsidRDefault="006146FC" w:rsidP="006146FC">
      <w:pPr>
        <w:pStyle w:val="Liststycke"/>
        <w:numPr>
          <w:ilvl w:val="0"/>
          <w:numId w:val="11"/>
        </w:numPr>
        <w:rPr>
          <w:rFonts w:ascii="Times New Roman" w:hAnsi="Times New Roman" w:cs="Times New Roman"/>
        </w:rPr>
      </w:pPr>
      <w:r w:rsidRPr="00B6671E">
        <w:rPr>
          <w:rFonts w:ascii="Times New Roman" w:hAnsi="Times New Roman" w:cs="Times New Roman"/>
        </w:rPr>
        <w:t>ta fram förslag hur vi lokalt kan arbeta med mentorskap och strukturerade överlämningar</w:t>
      </w:r>
    </w:p>
    <w:p w14:paraId="427D18BB" w14:textId="77777777" w:rsidR="00041F33" w:rsidRDefault="00041F33">
      <w:pPr>
        <w:spacing w:after="0" w:line="240" w:lineRule="auto"/>
        <w:rPr>
          <w:rFonts w:ascii="Libre Franklin Black" w:hAnsi="Libre Franklin Black" w:cs="Times New Roman"/>
          <w:b/>
          <w:bCs/>
          <w:sz w:val="28"/>
          <w:szCs w:val="28"/>
        </w:rPr>
      </w:pPr>
      <w:r>
        <w:rPr>
          <w:rFonts w:ascii="Libre Franklin Black" w:hAnsi="Libre Franklin Black" w:cs="Times New Roman"/>
          <w:b/>
          <w:bCs/>
          <w:sz w:val="28"/>
          <w:szCs w:val="28"/>
        </w:rPr>
        <w:br w:type="page"/>
      </w:r>
    </w:p>
    <w:p w14:paraId="05A23D83" w14:textId="23099A9C"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lastRenderedPageBreak/>
        <w:t>Digitalisera viktiga ledningsfunktioner</w:t>
      </w:r>
      <w:r w:rsidRPr="006146FC" w:rsidDel="005127AD">
        <w:rPr>
          <w:rFonts w:ascii="Libre Franklin Black" w:hAnsi="Libre Franklin Black" w:cs="Times New Roman"/>
          <w:b/>
          <w:bCs/>
          <w:sz w:val="28"/>
          <w:szCs w:val="28"/>
        </w:rPr>
        <w:t xml:space="preserve"> </w:t>
      </w:r>
    </w:p>
    <w:p w14:paraId="3C1E7693"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Vi behöver en organisation som kan nå ut till fler, snabbt, både nationellt och lokalt. Det finns politiska och strategiska anledningar att ta makten över verktygen vi använder för att nå ut. Därför behöver Vänsterpartiet sikta på att arbeta utifrån en egen digital plattform. Vi behöver också förmåga att utveckla egna digitala verktyg för att lösa specifika organisatoriska uppgifter. Digitala organisations- och projektlednings</w:t>
      </w:r>
      <w:r w:rsidRPr="006146FC">
        <w:rPr>
          <w:rFonts w:ascii="Times New Roman" w:hAnsi="Times New Roman" w:cs="Times New Roman"/>
        </w:rPr>
        <w:softHyphen/>
        <w:t>verktyg kan effektivisera arbetet.</w:t>
      </w:r>
    </w:p>
    <w:p w14:paraId="77B7B0C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Det finns stora möjligheter för Vänsterpartiet att bli bättre på att samla in pengar, till exempel genom crowdfunding av specifika projekt. Även mindre, generella bidrag via autogiro borde kunna vara en stor källa till inkomst för partiet, särskilt på lokal nivå. Vi behöver ta fram bra arbetssätt för det på nationell nivå, som sedan kan användas också av distrikt och partiföreningar. </w:t>
      </w:r>
    </w:p>
    <w:p w14:paraId="5D05B82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Vi behöver också bli bättre på att organisera studier och andra möten över internet. Det kan både handla om enkla saker som att ha inledare via videolänk och om att utveckla möjligheterna för enskilda medlemmar att delta i gemensamma utbildningar på distans. </w:t>
      </w:r>
    </w:p>
    <w:p w14:paraId="3F76A5B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52C9E38D" w14:textId="77777777" w:rsidR="00B6671E" w:rsidRDefault="006146FC" w:rsidP="006146FC">
      <w:pPr>
        <w:pStyle w:val="Liststycke"/>
        <w:numPr>
          <w:ilvl w:val="0"/>
          <w:numId w:val="12"/>
        </w:numPr>
        <w:rPr>
          <w:rFonts w:ascii="Times New Roman" w:hAnsi="Times New Roman" w:cs="Times New Roman"/>
        </w:rPr>
      </w:pPr>
      <w:r w:rsidRPr="00B6671E">
        <w:rPr>
          <w:rFonts w:ascii="Times New Roman" w:hAnsi="Times New Roman" w:cs="Times New Roman"/>
        </w:rPr>
        <w:t>arbeta med en egen digital plattform</w:t>
      </w:r>
    </w:p>
    <w:p w14:paraId="4B4168AA" w14:textId="58862E1A" w:rsidR="006146FC" w:rsidRPr="008307F8" w:rsidRDefault="006146FC" w:rsidP="006146FC">
      <w:pPr>
        <w:pStyle w:val="Liststycke"/>
        <w:numPr>
          <w:ilvl w:val="0"/>
          <w:numId w:val="12"/>
        </w:numPr>
        <w:rPr>
          <w:rFonts w:ascii="Times New Roman" w:hAnsi="Times New Roman" w:cs="Times New Roman"/>
        </w:rPr>
      </w:pPr>
      <w:r w:rsidRPr="00B6671E">
        <w:rPr>
          <w:rFonts w:ascii="Times New Roman" w:hAnsi="Times New Roman" w:cs="Times New Roman"/>
        </w:rPr>
        <w:t>ta fram bra arbetssätt för att samla in pengar och studera över internet</w:t>
      </w:r>
    </w:p>
    <w:p w14:paraId="27590EDC"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Olika sorters partiföreningar</w:t>
      </w:r>
      <w:r w:rsidRPr="006146FC" w:rsidDel="00307FF4">
        <w:rPr>
          <w:rFonts w:ascii="Libre Franklin Black" w:hAnsi="Libre Franklin Black" w:cs="Times New Roman"/>
          <w:b/>
          <w:bCs/>
          <w:sz w:val="28"/>
          <w:szCs w:val="28"/>
        </w:rPr>
        <w:t xml:space="preserve"> </w:t>
      </w:r>
    </w:p>
    <w:p w14:paraId="1E9BE43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Vi eftersträvar en organisation där distrikt och partiföreningar har ett tydligt mandat att ta egna initiativ och en vana att göra det. En tydligt gemensam ram för vilket parti Vänsterpartiet är och hur vårt politiska projekt ser ut, öppnar för en mycket mer varierad utformning av verksamheten på den lokala nivån. På en del orter kan det vara aktuellt med branschföreningar och arbetsgrupper medan det passar bättre för andra att organisera sig geografiskt. Den flexibiliteten som nu finns i partiet är viktig att behålla för att engagera fler på olika sätt.</w:t>
      </w:r>
    </w:p>
    <w:p w14:paraId="5D8FDB9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Aktiva partiföreningar är grunden för att Vänsterpartiets organisationsmodell ska fungera i praktiken. Det är till exempel de som har till uppgift att kontakta nya medlemmar, ge dem en introduktion till Vänsterpartiet och se till att de har goda möjligheter att vara aktiva. </w:t>
      </w:r>
    </w:p>
    <w:p w14:paraId="72E80B1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Vänsterpartiet behöver ta fram en ny, stadgereglerad form för verksamheten i de kommuner där organisationen är för svag för att en partiförening ska kunna upprätthålla den sortens grundnivå av verksamhet. Den nya formen ska möjliggöra för ett fåtal personer att koncentrera sig på den sociala uppgiften att bygga upp en riktig medlemsbas, snarare än att hantera administration. </w:t>
      </w:r>
    </w:p>
    <w:p w14:paraId="4AFF60E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För att få en väl fungerande social dynamik, där de som leder partiföreningen känner sina medlemmar, behöver partiföreningar också vara av en lagom storlek. Partiföreningar som vuxit kraftigt i medlemstal men inte i aktivitet är ett varningstecken på att någonting är fel. När det händer bör distriktsstyrelsen aktivt diskutera möjligheten att dela föreningen eller hitta andra medel för att få föreningen att bättre ta tillvara medlemmarnas engagemang. </w:t>
      </w:r>
    </w:p>
    <w:p w14:paraId="42346FA1"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När det finns medlemmar som vill engagera sig så ska det vara enkelt. </w:t>
      </w:r>
      <w:r w:rsidRPr="006146FC">
        <w:rPr>
          <w:rFonts w:ascii="Times New Roman" w:hAnsi="Times New Roman" w:cs="Times New Roman"/>
        </w:rPr>
        <w:br/>
        <w:t xml:space="preserve">Om medlemmar vill starta en ny partiförening i ett distrikt ska det i så stor mån </w:t>
      </w:r>
      <w:r w:rsidRPr="006146FC">
        <w:rPr>
          <w:rFonts w:ascii="Times New Roman" w:hAnsi="Times New Roman" w:cs="Times New Roman"/>
        </w:rPr>
        <w:lastRenderedPageBreak/>
        <w:t>som möjligt uppmuntras och möjliggöras. I de fall där en distrikts</w:t>
      </w:r>
      <w:r w:rsidRPr="006146FC">
        <w:rPr>
          <w:rFonts w:ascii="Times New Roman" w:hAnsi="Times New Roman" w:cs="Times New Roman"/>
        </w:rPr>
        <w:softHyphen/>
        <w:t xml:space="preserve">styrelse av någon anledning inte godkänner en partiförening ska det finnas möjlighet för de medlemmarna att överklaga beslutet till partistyrelsen. </w:t>
      </w:r>
    </w:p>
    <w:p w14:paraId="70AB4FCC"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76F21334" w14:textId="77777777" w:rsidR="00B6671E" w:rsidRDefault="006146FC" w:rsidP="006146FC">
      <w:pPr>
        <w:pStyle w:val="Liststycke"/>
        <w:numPr>
          <w:ilvl w:val="0"/>
          <w:numId w:val="13"/>
        </w:numPr>
        <w:rPr>
          <w:rFonts w:ascii="Times New Roman" w:hAnsi="Times New Roman" w:cs="Times New Roman"/>
        </w:rPr>
      </w:pPr>
      <w:r w:rsidRPr="00B6671E">
        <w:rPr>
          <w:rFonts w:ascii="Times New Roman" w:hAnsi="Times New Roman" w:cs="Times New Roman"/>
        </w:rPr>
        <w:t>ta fram en ny, stadgereglerad form för verksamheten i kommuner där vi är för svaga för att ha en välfungerande partiförening</w:t>
      </w:r>
    </w:p>
    <w:p w14:paraId="512AEE4B" w14:textId="3EAC66D7" w:rsidR="006146FC" w:rsidRPr="00B6671E" w:rsidRDefault="006146FC" w:rsidP="006146FC">
      <w:pPr>
        <w:pStyle w:val="Liststycke"/>
        <w:numPr>
          <w:ilvl w:val="0"/>
          <w:numId w:val="13"/>
        </w:numPr>
        <w:rPr>
          <w:rFonts w:ascii="Times New Roman" w:hAnsi="Times New Roman" w:cs="Times New Roman"/>
        </w:rPr>
      </w:pPr>
      <w:r w:rsidRPr="00B6671E">
        <w:rPr>
          <w:rFonts w:ascii="Times New Roman" w:hAnsi="Times New Roman" w:cs="Times New Roman"/>
        </w:rPr>
        <w:t>ändra i stadgarna så att det finns möjlighet att överklaga en distriktsstyrelses beslut att inte tillåta en partiförening</w:t>
      </w:r>
      <w:r w:rsidRPr="00B6671E" w:rsidDel="00F36F5F">
        <w:rPr>
          <w:rFonts w:ascii="Times New Roman" w:hAnsi="Times New Roman" w:cs="Times New Roman"/>
        </w:rPr>
        <w:t xml:space="preserve"> </w:t>
      </w:r>
    </w:p>
    <w:p w14:paraId="770494E0"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Tydligare roll för distrikten</w:t>
      </w:r>
    </w:p>
    <w:p w14:paraId="05D04938"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Precis som partiföreningarna, finns det stora skillnader i distriktens kapacitet att utföra sina uppgifter. Möjligheten att finansiera ett tjänste</w:t>
      </w:r>
      <w:r w:rsidRPr="006146FC">
        <w:rPr>
          <w:rFonts w:ascii="Times New Roman" w:hAnsi="Times New Roman" w:cs="Times New Roman"/>
        </w:rPr>
        <w:softHyphen/>
        <w:t xml:space="preserve">mannastöd är en av de faktorer som spelar störst roll. Behoven av stöd till svaga partiföreningar ser också olika ut och de distrikt som har många svaga partiföreningar är ofta de som har de svagaste förutsättningarna också som distrikt. Som partiorganisation har vi haft svårt att anpassa oss efter distriktens olika förutsättningar och centrala satsningar utformas ofta efter de med bäst förutsättningar och mest resurser. Utöver alla de skillnaderna, upplevs det idag på flera håll som otydligt vilken roll distrikten är tänkta att ha i organisationen. </w:t>
      </w:r>
    </w:p>
    <w:p w14:paraId="229595EE"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behöver därför en grundlig utredning på nationell nivå som förtydligar vilken roll distrikten bör ha i framtiden, hur finansieringen ska fungera och hur vi ger alla medlemmar i hela landet likvärdiga förutsättningar. Utredningen behöver särskilt se över möjligheterna att förbättra kommunikationsvägarna mellan nivåerna och se över hur den centrala partiorganisationen bättre kan anpassa uppdrag och kampanjer efter organisationens förutsättningar. Målsättningen bör vara att distrikten kan lägga mer energi på sin politiska roll och på att stödja partiföreningarna med till exempel utbildningar. En annan målsättning ska vara att skapa en större förståelse på central nivå för de olika villkoren som styr organisationens arbete på distriktsnivå och hur det kan användas för att förbättra partiets centrala arbete gentemot distrikten.</w:t>
      </w:r>
    </w:p>
    <w:p w14:paraId="5FA581D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B73A9D0" w14:textId="77777777" w:rsidR="006146FC" w:rsidRPr="00B6671E" w:rsidRDefault="006146FC" w:rsidP="00B6671E">
      <w:pPr>
        <w:pStyle w:val="Liststycke"/>
        <w:numPr>
          <w:ilvl w:val="0"/>
          <w:numId w:val="14"/>
        </w:numPr>
        <w:rPr>
          <w:rFonts w:ascii="Times New Roman" w:hAnsi="Times New Roman" w:cs="Times New Roman"/>
        </w:rPr>
      </w:pPr>
      <w:r w:rsidRPr="00B6671E">
        <w:rPr>
          <w:rFonts w:ascii="Times New Roman" w:hAnsi="Times New Roman" w:cs="Times New Roman"/>
        </w:rPr>
        <w:t>utreda distriktens roll och förutsättningar i organisation, i samverkan med distrikten</w:t>
      </w:r>
    </w:p>
    <w:p w14:paraId="4F46890C" w14:textId="77777777" w:rsidR="006146FC" w:rsidRPr="006146FC" w:rsidRDefault="006146FC" w:rsidP="006146FC">
      <w:pPr>
        <w:rPr>
          <w:rFonts w:ascii="Libre Franklin Black" w:hAnsi="Libre Franklin Black" w:cs="Times New Roman"/>
          <w:b/>
          <w:bCs/>
          <w:sz w:val="28"/>
          <w:szCs w:val="28"/>
        </w:rPr>
      </w:pPr>
      <w:r w:rsidRPr="006146FC">
        <w:rPr>
          <w:rFonts w:ascii="Libre Franklin Black" w:hAnsi="Libre Franklin Black" w:cs="Times New Roman"/>
          <w:b/>
          <w:bCs/>
          <w:sz w:val="28"/>
          <w:szCs w:val="28"/>
        </w:rPr>
        <w:t>En professionell arbetsgivare</w:t>
      </w:r>
    </w:p>
    <w:p w14:paraId="60046E32"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vill vara en organisation som ligger i framkant när det gäller arbetsvillkor för de som är anställda av partiet. Samtidigt ser vi att vi har liknande utmaningar som många andra ideella organisationer. Alla chefer och förtroendevalda i arbetsledande ställning ska erbjudas chefs</w:t>
      </w:r>
      <w:r w:rsidRPr="006146FC">
        <w:rPr>
          <w:rFonts w:ascii="Times New Roman" w:hAnsi="Times New Roman" w:cs="Times New Roman"/>
        </w:rPr>
        <w:softHyphen/>
        <w:t xml:space="preserve">utbildning om de saknar en när de anställs eller väljs. Vi ser att vi också har en utmaning med att öka mångfalden bland de anställda i Vänsterpartiet. Vänsterpartiet ska vara en god, professionell arbetsgivare på alla nivåer. </w:t>
      </w:r>
    </w:p>
    <w:p w14:paraId="25045007"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En av utmaningarna är de stora skillnaderna i förutsättningar som finns i olika delar av landet. Vänsterpartiet behöver ta mer av ett samlat grepp om det och till exempel ta fram gemensamma rutiner för rekrytering och arbetsledning. Den </w:t>
      </w:r>
      <w:r w:rsidRPr="006146FC">
        <w:rPr>
          <w:rFonts w:ascii="Times New Roman" w:hAnsi="Times New Roman" w:cs="Times New Roman"/>
        </w:rPr>
        <w:lastRenderedPageBreak/>
        <w:t xml:space="preserve">digitala utvecklingen öppnar också möjligheter på det här området som vi behöver se över. </w:t>
      </w:r>
    </w:p>
    <w:p w14:paraId="317EEA8B"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På nationell nivå behöver vi ta fram en plan för att föra över delar av administrationen och arbetsgivaransvaret från lokal till central nivå. Det finns goda exempel på det i andra organisationer, som kombinerar lokal arbetsledning med en central arbetsgivarroll. </w:t>
      </w:r>
    </w:p>
    <w:p w14:paraId="6CF8B3B4"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 xml:space="preserve">Vi behöver även rekrytera kompetent personal som kan producera vårt eget innehåll och material. Vi vet att originellt innehåll i form av videomaterial har hög genomslagskraft och möjliggör för oss att producera vår egen berättelse som inte är färgad av den dominerande mediala bilden. Det kommer bara bli mer och mer aktuellt i framtiden. </w:t>
      </w:r>
    </w:p>
    <w:p w14:paraId="1C12FF19" w14:textId="77777777" w:rsidR="006146FC" w:rsidRPr="006146FC" w:rsidRDefault="006146FC" w:rsidP="006146FC">
      <w:pPr>
        <w:rPr>
          <w:rFonts w:ascii="Times New Roman" w:hAnsi="Times New Roman" w:cs="Times New Roman"/>
        </w:rPr>
      </w:pPr>
      <w:r w:rsidRPr="006146FC">
        <w:rPr>
          <w:rFonts w:ascii="Times New Roman" w:hAnsi="Times New Roman" w:cs="Times New Roman"/>
        </w:rPr>
        <w:t>Vänsterpartiet kommer att…</w:t>
      </w:r>
    </w:p>
    <w:p w14:paraId="688E3661" w14:textId="77777777" w:rsidR="00B6671E" w:rsidRDefault="006146FC" w:rsidP="006146FC">
      <w:pPr>
        <w:pStyle w:val="Liststycke"/>
        <w:numPr>
          <w:ilvl w:val="0"/>
          <w:numId w:val="14"/>
        </w:numPr>
        <w:rPr>
          <w:rFonts w:ascii="Times New Roman" w:hAnsi="Times New Roman" w:cs="Times New Roman"/>
        </w:rPr>
      </w:pPr>
      <w:r w:rsidRPr="00B6671E">
        <w:rPr>
          <w:rFonts w:ascii="Times New Roman" w:hAnsi="Times New Roman" w:cs="Times New Roman"/>
        </w:rPr>
        <w:t>erbjuda alla i arbetsledande ställning en chefsutbildning</w:t>
      </w:r>
    </w:p>
    <w:p w14:paraId="571B980D" w14:textId="77777777" w:rsidR="00B6671E" w:rsidRDefault="006146FC" w:rsidP="006146FC">
      <w:pPr>
        <w:pStyle w:val="Liststycke"/>
        <w:numPr>
          <w:ilvl w:val="0"/>
          <w:numId w:val="14"/>
        </w:numPr>
        <w:rPr>
          <w:rFonts w:ascii="Times New Roman" w:hAnsi="Times New Roman" w:cs="Times New Roman"/>
        </w:rPr>
      </w:pPr>
      <w:r w:rsidRPr="00B6671E">
        <w:rPr>
          <w:rFonts w:ascii="Times New Roman" w:hAnsi="Times New Roman" w:cs="Times New Roman"/>
        </w:rPr>
        <w:t xml:space="preserve">arbeta för att öka mångfalden bland partiets anställda </w:t>
      </w:r>
    </w:p>
    <w:p w14:paraId="21C5FB0B" w14:textId="63D16762" w:rsidR="00EA5E12" w:rsidRPr="00222575" w:rsidRDefault="006146FC" w:rsidP="00EA5E12">
      <w:pPr>
        <w:pStyle w:val="Liststycke"/>
        <w:numPr>
          <w:ilvl w:val="0"/>
          <w:numId w:val="14"/>
        </w:numPr>
        <w:rPr>
          <w:rFonts w:ascii="Times New Roman" w:hAnsi="Times New Roman" w:cs="Times New Roman"/>
        </w:rPr>
      </w:pPr>
      <w:r w:rsidRPr="00B6671E">
        <w:rPr>
          <w:rFonts w:ascii="Times New Roman" w:hAnsi="Times New Roman" w:cs="Times New Roman"/>
        </w:rPr>
        <w:t>ta fram en plan för att föra över delar av arbetsgivarrollen från lokal till central nivå</w:t>
      </w:r>
    </w:p>
    <w:p w14:paraId="33C4EF0A" w14:textId="25132D39" w:rsidR="00361B44" w:rsidRDefault="00361B44" w:rsidP="006146FC"/>
    <w:p w14:paraId="6BBAAE55" w14:textId="77777777" w:rsidR="00361B44" w:rsidRPr="006146FC" w:rsidRDefault="00361B44" w:rsidP="006146FC"/>
    <w:sectPr w:rsidR="00361B44" w:rsidRPr="006146FC" w:rsidSect="00A30DD7">
      <w:headerReference w:type="even" r:id="rId8"/>
      <w:headerReference w:type="default" r:id="rId9"/>
      <w:footerReference w:type="even" r:id="rId10"/>
      <w:footerReference w:type="default" r:id="rId11"/>
      <w:pgSz w:w="11906" w:h="16838" w:code="9"/>
      <w:pgMar w:top="1418" w:right="3119" w:bottom="1418" w:left="1418" w:header="709"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E800" w14:textId="77777777" w:rsidR="00143563" w:rsidRDefault="00143563" w:rsidP="007F5131">
      <w:pPr>
        <w:spacing w:after="0" w:line="240" w:lineRule="auto"/>
      </w:pPr>
      <w:r>
        <w:separator/>
      </w:r>
    </w:p>
  </w:endnote>
  <w:endnote w:type="continuationSeparator" w:id="0">
    <w:p w14:paraId="154423C0" w14:textId="77777777" w:rsidR="00143563" w:rsidRDefault="00143563" w:rsidP="007F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re Franklin Black">
    <w:panose1 w:val="00000000000000000000"/>
    <w:charset w:val="00"/>
    <w:family w:val="auto"/>
    <w:pitch w:val="variable"/>
    <w:sig w:usb0="A00000FF" w:usb1="4000205B" w:usb2="00000000" w:usb3="00000000" w:csb0="00000193" w:csb1="00000000"/>
  </w:font>
  <w:font w:name="Libre Franklin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547987629"/>
      <w:docPartObj>
        <w:docPartGallery w:val="Page Numbers (Bottom of Page)"/>
        <w:docPartUnique/>
      </w:docPartObj>
    </w:sdtPr>
    <w:sdtContent>
      <w:p w14:paraId="078F691F" w14:textId="2D7EAC7C" w:rsidR="00A30DD7" w:rsidRDefault="00A30DD7" w:rsidP="00612E3B">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43B10AC" w14:textId="77777777" w:rsidR="00A30DD7" w:rsidRDefault="00A30D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96134761"/>
      <w:docPartObj>
        <w:docPartGallery w:val="Page Numbers (Bottom of Page)"/>
        <w:docPartUnique/>
      </w:docPartObj>
    </w:sdtPr>
    <w:sdtContent>
      <w:p w14:paraId="53B9477F" w14:textId="3F952689" w:rsidR="00A30DD7" w:rsidRDefault="00A30DD7" w:rsidP="00A30DD7">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A9FC613" w14:textId="458BF34E" w:rsidR="00A30DD7" w:rsidRDefault="00A30DD7" w:rsidP="007F5131">
    <w:pP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F40E" w14:textId="77777777" w:rsidR="00143563" w:rsidRDefault="00143563" w:rsidP="007F5131">
      <w:pPr>
        <w:spacing w:after="0" w:line="240" w:lineRule="auto"/>
      </w:pPr>
      <w:r>
        <w:separator/>
      </w:r>
    </w:p>
  </w:footnote>
  <w:footnote w:type="continuationSeparator" w:id="0">
    <w:p w14:paraId="3D5F7142" w14:textId="77777777" w:rsidR="00143563" w:rsidRDefault="00143563" w:rsidP="007F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167439879"/>
      <w:docPartObj>
        <w:docPartGallery w:val="Page Numbers (Top of Page)"/>
        <w:docPartUnique/>
      </w:docPartObj>
    </w:sdtPr>
    <w:sdtContent>
      <w:p w14:paraId="1500A91C" w14:textId="77777777" w:rsidR="00A30DD7" w:rsidRDefault="00A30DD7" w:rsidP="00DB4796">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5646279" w14:textId="77777777" w:rsidR="00A30DD7" w:rsidRDefault="00A30DD7" w:rsidP="00BD5E77">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4071" w14:textId="5343C52A" w:rsidR="00A30DD7" w:rsidRPr="00BD5E77" w:rsidRDefault="00A30DD7" w:rsidP="00DB4796">
    <w:pPr>
      <w:pStyle w:val="Sidhuvud"/>
      <w:framePr w:wrap="none" w:vAnchor="text" w:hAnchor="margin" w:xAlign="right" w:y="1"/>
      <w:rPr>
        <w:rStyle w:val="Sidnummer"/>
        <w:rFonts w:ascii="Libre Franklin Light" w:hAnsi="Libre Franklin Light"/>
        <w:color w:val="808080" w:themeColor="background1" w:themeShade="80"/>
        <w:sz w:val="16"/>
        <w:szCs w:val="16"/>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29"/>
      <w:gridCol w:w="2440"/>
    </w:tblGrid>
    <w:tr w:rsidR="00A30DD7" w14:paraId="63E214EE" w14:textId="77777777" w:rsidTr="00913523">
      <w:tc>
        <w:tcPr>
          <w:tcW w:w="5812" w:type="dxa"/>
        </w:tcPr>
        <w:p w14:paraId="43120152" w14:textId="20A3148F" w:rsidR="00A30DD7" w:rsidRDefault="00A30DD7" w:rsidP="00913523">
          <w:pPr>
            <w:pStyle w:val="Sidhuvud"/>
            <w:ind w:right="360"/>
            <w:rPr>
              <w:rFonts w:ascii="Libre Franklin Light" w:hAnsi="Libre Franklin Light"/>
              <w:color w:val="808080" w:themeColor="background1" w:themeShade="80"/>
              <w:sz w:val="16"/>
              <w:szCs w:val="16"/>
            </w:rPr>
          </w:pPr>
          <w:r>
            <w:rPr>
              <w:rFonts w:ascii="Libre Franklin Light" w:hAnsi="Libre Franklin Light"/>
              <w:color w:val="808080" w:themeColor="background1" w:themeShade="80"/>
              <w:sz w:val="16"/>
              <w:szCs w:val="16"/>
            </w:rPr>
            <w:t>STRATEGIDOKUMENTET</w:t>
          </w:r>
        </w:p>
      </w:tc>
      <w:tc>
        <w:tcPr>
          <w:tcW w:w="3250" w:type="dxa"/>
        </w:tcPr>
        <w:p w14:paraId="24C99190" w14:textId="77777777" w:rsidR="00A30DD7" w:rsidRDefault="00A30DD7" w:rsidP="00BD5E77">
          <w:pPr>
            <w:pStyle w:val="Sidhuvud"/>
            <w:jc w:val="right"/>
            <w:rPr>
              <w:rFonts w:ascii="Libre Franklin Light" w:hAnsi="Libre Franklin Light"/>
              <w:color w:val="808080" w:themeColor="background1" w:themeShade="80"/>
              <w:sz w:val="16"/>
              <w:szCs w:val="16"/>
            </w:rPr>
          </w:pPr>
        </w:p>
      </w:tc>
    </w:tr>
  </w:tbl>
  <w:p w14:paraId="7349E392" w14:textId="77777777" w:rsidR="00A30DD7" w:rsidRPr="007F5131" w:rsidRDefault="00A30DD7" w:rsidP="00BD5E77">
    <w:pPr>
      <w:pStyle w:val="Sidhuvud"/>
      <w:jc w:val="right"/>
      <w:rPr>
        <w:rFonts w:ascii="Libre Franklin Light" w:hAnsi="Libre Franklin Light"/>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28B4"/>
    <w:multiLevelType w:val="hybridMultilevel"/>
    <w:tmpl w:val="FEF48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BA3E78"/>
    <w:multiLevelType w:val="hybridMultilevel"/>
    <w:tmpl w:val="B4BC4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3B704C"/>
    <w:multiLevelType w:val="hybridMultilevel"/>
    <w:tmpl w:val="ECD67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68139A"/>
    <w:multiLevelType w:val="hybridMultilevel"/>
    <w:tmpl w:val="7430F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2B6EB3"/>
    <w:multiLevelType w:val="hybridMultilevel"/>
    <w:tmpl w:val="4E4C5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BF3C19"/>
    <w:multiLevelType w:val="hybridMultilevel"/>
    <w:tmpl w:val="0F324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C22328"/>
    <w:multiLevelType w:val="hybridMultilevel"/>
    <w:tmpl w:val="C100A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D75050"/>
    <w:multiLevelType w:val="hybridMultilevel"/>
    <w:tmpl w:val="CFB6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52E3798"/>
    <w:multiLevelType w:val="hybridMultilevel"/>
    <w:tmpl w:val="13400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BC7F8B"/>
    <w:multiLevelType w:val="hybridMultilevel"/>
    <w:tmpl w:val="B3708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E47B0B"/>
    <w:multiLevelType w:val="hybridMultilevel"/>
    <w:tmpl w:val="C5DC3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620C06"/>
    <w:multiLevelType w:val="hybridMultilevel"/>
    <w:tmpl w:val="E77AE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777EC8"/>
    <w:multiLevelType w:val="hybridMultilevel"/>
    <w:tmpl w:val="4044C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CE6405"/>
    <w:multiLevelType w:val="hybridMultilevel"/>
    <w:tmpl w:val="BAB66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4605613">
    <w:abstractNumId w:val="9"/>
  </w:num>
  <w:num w:numId="2" w16cid:durableId="1027025678">
    <w:abstractNumId w:val="2"/>
  </w:num>
  <w:num w:numId="3" w16cid:durableId="1270045584">
    <w:abstractNumId w:val="13"/>
  </w:num>
  <w:num w:numId="4" w16cid:durableId="1002898861">
    <w:abstractNumId w:val="3"/>
  </w:num>
  <w:num w:numId="5" w16cid:durableId="1839079693">
    <w:abstractNumId w:val="12"/>
  </w:num>
  <w:num w:numId="6" w16cid:durableId="1927380214">
    <w:abstractNumId w:val="5"/>
  </w:num>
  <w:num w:numId="7" w16cid:durableId="1058473868">
    <w:abstractNumId w:val="6"/>
  </w:num>
  <w:num w:numId="8" w16cid:durableId="263996561">
    <w:abstractNumId w:val="0"/>
  </w:num>
  <w:num w:numId="9" w16cid:durableId="388653953">
    <w:abstractNumId w:val="8"/>
  </w:num>
  <w:num w:numId="10" w16cid:durableId="749691900">
    <w:abstractNumId w:val="10"/>
  </w:num>
  <w:num w:numId="11" w16cid:durableId="468472697">
    <w:abstractNumId w:val="1"/>
  </w:num>
  <w:num w:numId="12" w16cid:durableId="1372345668">
    <w:abstractNumId w:val="11"/>
  </w:num>
  <w:num w:numId="13" w16cid:durableId="512644115">
    <w:abstractNumId w:val="4"/>
  </w:num>
  <w:num w:numId="14" w16cid:durableId="902955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B3"/>
    <w:rsid w:val="00001897"/>
    <w:rsid w:val="00023F06"/>
    <w:rsid w:val="000273BB"/>
    <w:rsid w:val="000334C5"/>
    <w:rsid w:val="000349E1"/>
    <w:rsid w:val="00041F33"/>
    <w:rsid w:val="00046942"/>
    <w:rsid w:val="00085B72"/>
    <w:rsid w:val="0009311B"/>
    <w:rsid w:val="00096340"/>
    <w:rsid w:val="000A39D4"/>
    <w:rsid w:val="000A5C99"/>
    <w:rsid w:val="000A6C53"/>
    <w:rsid w:val="000B3840"/>
    <w:rsid w:val="000B7E89"/>
    <w:rsid w:val="000D211C"/>
    <w:rsid w:val="000D5E8F"/>
    <w:rsid w:val="000E1D03"/>
    <w:rsid w:val="000E5A55"/>
    <w:rsid w:val="000E5C36"/>
    <w:rsid w:val="0010127A"/>
    <w:rsid w:val="0011253A"/>
    <w:rsid w:val="00120AE2"/>
    <w:rsid w:val="001234F6"/>
    <w:rsid w:val="00123CDC"/>
    <w:rsid w:val="001262EB"/>
    <w:rsid w:val="00126344"/>
    <w:rsid w:val="00143563"/>
    <w:rsid w:val="001473D7"/>
    <w:rsid w:val="001555B3"/>
    <w:rsid w:val="00157566"/>
    <w:rsid w:val="00162421"/>
    <w:rsid w:val="00166004"/>
    <w:rsid w:val="00174DAE"/>
    <w:rsid w:val="00191C60"/>
    <w:rsid w:val="001A0368"/>
    <w:rsid w:val="001A10CD"/>
    <w:rsid w:val="001A4397"/>
    <w:rsid w:val="001B63DD"/>
    <w:rsid w:val="001B78B8"/>
    <w:rsid w:val="001C2558"/>
    <w:rsid w:val="001C753B"/>
    <w:rsid w:val="001F3764"/>
    <w:rsid w:val="001F5760"/>
    <w:rsid w:val="0020310D"/>
    <w:rsid w:val="00213783"/>
    <w:rsid w:val="00213B8F"/>
    <w:rsid w:val="00222575"/>
    <w:rsid w:val="0022623D"/>
    <w:rsid w:val="00240AB5"/>
    <w:rsid w:val="00246FBC"/>
    <w:rsid w:val="00257AAC"/>
    <w:rsid w:val="002629EA"/>
    <w:rsid w:val="0028489A"/>
    <w:rsid w:val="00285684"/>
    <w:rsid w:val="002901C4"/>
    <w:rsid w:val="00291A29"/>
    <w:rsid w:val="002A1176"/>
    <w:rsid w:val="002A6DE3"/>
    <w:rsid w:val="002A797C"/>
    <w:rsid w:val="002B6831"/>
    <w:rsid w:val="002B6C98"/>
    <w:rsid w:val="002C44DE"/>
    <w:rsid w:val="002E1EB8"/>
    <w:rsid w:val="00301188"/>
    <w:rsid w:val="00304F8A"/>
    <w:rsid w:val="0030500A"/>
    <w:rsid w:val="003213A8"/>
    <w:rsid w:val="00326C84"/>
    <w:rsid w:val="00326FA6"/>
    <w:rsid w:val="00333F32"/>
    <w:rsid w:val="00344AFD"/>
    <w:rsid w:val="00361B44"/>
    <w:rsid w:val="003700B3"/>
    <w:rsid w:val="00377444"/>
    <w:rsid w:val="003801D4"/>
    <w:rsid w:val="0038529C"/>
    <w:rsid w:val="003908CA"/>
    <w:rsid w:val="003D475F"/>
    <w:rsid w:val="003D67A6"/>
    <w:rsid w:val="003F0156"/>
    <w:rsid w:val="003F08F0"/>
    <w:rsid w:val="003F16B0"/>
    <w:rsid w:val="00405481"/>
    <w:rsid w:val="0041217C"/>
    <w:rsid w:val="00426701"/>
    <w:rsid w:val="004369FC"/>
    <w:rsid w:val="004406B3"/>
    <w:rsid w:val="004406BC"/>
    <w:rsid w:val="0044324F"/>
    <w:rsid w:val="00451AFB"/>
    <w:rsid w:val="00456A9D"/>
    <w:rsid w:val="0046722A"/>
    <w:rsid w:val="004731CA"/>
    <w:rsid w:val="00483FAF"/>
    <w:rsid w:val="004927D2"/>
    <w:rsid w:val="00493852"/>
    <w:rsid w:val="004951DB"/>
    <w:rsid w:val="004B2D4C"/>
    <w:rsid w:val="004D0927"/>
    <w:rsid w:val="004D3C94"/>
    <w:rsid w:val="004E04B7"/>
    <w:rsid w:val="004F05A9"/>
    <w:rsid w:val="004F4D1A"/>
    <w:rsid w:val="00531FF3"/>
    <w:rsid w:val="00536BBB"/>
    <w:rsid w:val="00557529"/>
    <w:rsid w:val="00561811"/>
    <w:rsid w:val="00581694"/>
    <w:rsid w:val="005866DA"/>
    <w:rsid w:val="005927EB"/>
    <w:rsid w:val="00593031"/>
    <w:rsid w:val="005A7485"/>
    <w:rsid w:val="005B43D0"/>
    <w:rsid w:val="005D4A11"/>
    <w:rsid w:val="005D6668"/>
    <w:rsid w:val="005D7983"/>
    <w:rsid w:val="005F0BA7"/>
    <w:rsid w:val="005F17DE"/>
    <w:rsid w:val="005F22BA"/>
    <w:rsid w:val="005F2732"/>
    <w:rsid w:val="00612E3B"/>
    <w:rsid w:val="006146FC"/>
    <w:rsid w:val="00617C73"/>
    <w:rsid w:val="00631A9F"/>
    <w:rsid w:val="006360ED"/>
    <w:rsid w:val="00636292"/>
    <w:rsid w:val="006415A0"/>
    <w:rsid w:val="00641EE0"/>
    <w:rsid w:val="00643496"/>
    <w:rsid w:val="006618D3"/>
    <w:rsid w:val="006631BF"/>
    <w:rsid w:val="00666A07"/>
    <w:rsid w:val="00667DD7"/>
    <w:rsid w:val="00680ABE"/>
    <w:rsid w:val="00694C48"/>
    <w:rsid w:val="006B18C5"/>
    <w:rsid w:val="006B70F9"/>
    <w:rsid w:val="006C091C"/>
    <w:rsid w:val="006C4834"/>
    <w:rsid w:val="006C6A74"/>
    <w:rsid w:val="006E06FE"/>
    <w:rsid w:val="0070267C"/>
    <w:rsid w:val="00715DAA"/>
    <w:rsid w:val="007306F2"/>
    <w:rsid w:val="007325F6"/>
    <w:rsid w:val="007454B5"/>
    <w:rsid w:val="00746972"/>
    <w:rsid w:val="00750BAC"/>
    <w:rsid w:val="007650D2"/>
    <w:rsid w:val="00765ECA"/>
    <w:rsid w:val="00766604"/>
    <w:rsid w:val="007723BC"/>
    <w:rsid w:val="00774FBF"/>
    <w:rsid w:val="00790B70"/>
    <w:rsid w:val="007A3CDA"/>
    <w:rsid w:val="007A7FFE"/>
    <w:rsid w:val="007C2BE0"/>
    <w:rsid w:val="007C48E5"/>
    <w:rsid w:val="007D5900"/>
    <w:rsid w:val="007D6FC5"/>
    <w:rsid w:val="007F5131"/>
    <w:rsid w:val="00821C61"/>
    <w:rsid w:val="0082276F"/>
    <w:rsid w:val="008307F8"/>
    <w:rsid w:val="00833CF0"/>
    <w:rsid w:val="008456A6"/>
    <w:rsid w:val="00845EE3"/>
    <w:rsid w:val="00850BEE"/>
    <w:rsid w:val="008613F7"/>
    <w:rsid w:val="008627C9"/>
    <w:rsid w:val="00872C89"/>
    <w:rsid w:val="00877515"/>
    <w:rsid w:val="00882C99"/>
    <w:rsid w:val="00886F57"/>
    <w:rsid w:val="008A1B50"/>
    <w:rsid w:val="008A6D48"/>
    <w:rsid w:val="008B4599"/>
    <w:rsid w:val="008B71F5"/>
    <w:rsid w:val="008C28D7"/>
    <w:rsid w:val="008C725B"/>
    <w:rsid w:val="008C751D"/>
    <w:rsid w:val="00902B80"/>
    <w:rsid w:val="00907523"/>
    <w:rsid w:val="00912E73"/>
    <w:rsid w:val="00913523"/>
    <w:rsid w:val="009170CC"/>
    <w:rsid w:val="00934BCA"/>
    <w:rsid w:val="0096405E"/>
    <w:rsid w:val="00965B83"/>
    <w:rsid w:val="00973217"/>
    <w:rsid w:val="00977E16"/>
    <w:rsid w:val="00982C20"/>
    <w:rsid w:val="00994FE6"/>
    <w:rsid w:val="009A65C7"/>
    <w:rsid w:val="009C2532"/>
    <w:rsid w:val="009C4525"/>
    <w:rsid w:val="009D7851"/>
    <w:rsid w:val="009E608A"/>
    <w:rsid w:val="00A01B99"/>
    <w:rsid w:val="00A12E29"/>
    <w:rsid w:val="00A17165"/>
    <w:rsid w:val="00A275E4"/>
    <w:rsid w:val="00A30CDE"/>
    <w:rsid w:val="00A30DD7"/>
    <w:rsid w:val="00A40225"/>
    <w:rsid w:val="00A5564F"/>
    <w:rsid w:val="00A80F00"/>
    <w:rsid w:val="00AA126F"/>
    <w:rsid w:val="00AD47A5"/>
    <w:rsid w:val="00AE0483"/>
    <w:rsid w:val="00AE0500"/>
    <w:rsid w:val="00AF0EC7"/>
    <w:rsid w:val="00AF2D13"/>
    <w:rsid w:val="00AF2D17"/>
    <w:rsid w:val="00AF3099"/>
    <w:rsid w:val="00AF5F59"/>
    <w:rsid w:val="00AF75F6"/>
    <w:rsid w:val="00B039E3"/>
    <w:rsid w:val="00B04C0F"/>
    <w:rsid w:val="00B1022E"/>
    <w:rsid w:val="00B140BC"/>
    <w:rsid w:val="00B33A16"/>
    <w:rsid w:val="00B3629C"/>
    <w:rsid w:val="00B42E5A"/>
    <w:rsid w:val="00B43224"/>
    <w:rsid w:val="00B464DB"/>
    <w:rsid w:val="00B53E97"/>
    <w:rsid w:val="00B546A9"/>
    <w:rsid w:val="00B56701"/>
    <w:rsid w:val="00B5692E"/>
    <w:rsid w:val="00B57A03"/>
    <w:rsid w:val="00B6671E"/>
    <w:rsid w:val="00B721F3"/>
    <w:rsid w:val="00B86053"/>
    <w:rsid w:val="00B909F8"/>
    <w:rsid w:val="00B9436C"/>
    <w:rsid w:val="00B9603B"/>
    <w:rsid w:val="00B96129"/>
    <w:rsid w:val="00BA2F86"/>
    <w:rsid w:val="00BC146C"/>
    <w:rsid w:val="00BC7D03"/>
    <w:rsid w:val="00BD0959"/>
    <w:rsid w:val="00BD0FBF"/>
    <w:rsid w:val="00BD3346"/>
    <w:rsid w:val="00BD5E77"/>
    <w:rsid w:val="00BE0067"/>
    <w:rsid w:val="00BE4E6E"/>
    <w:rsid w:val="00BF2C5C"/>
    <w:rsid w:val="00BF6273"/>
    <w:rsid w:val="00C11271"/>
    <w:rsid w:val="00C15C65"/>
    <w:rsid w:val="00C46854"/>
    <w:rsid w:val="00C62132"/>
    <w:rsid w:val="00C80DEE"/>
    <w:rsid w:val="00C82A1A"/>
    <w:rsid w:val="00C86A08"/>
    <w:rsid w:val="00C96804"/>
    <w:rsid w:val="00CA32AF"/>
    <w:rsid w:val="00CB1B5F"/>
    <w:rsid w:val="00CB6331"/>
    <w:rsid w:val="00CC61B9"/>
    <w:rsid w:val="00CD4A31"/>
    <w:rsid w:val="00CF517B"/>
    <w:rsid w:val="00D11B40"/>
    <w:rsid w:val="00D1231C"/>
    <w:rsid w:val="00D16CB1"/>
    <w:rsid w:val="00D27BDD"/>
    <w:rsid w:val="00D30F68"/>
    <w:rsid w:val="00D31A8B"/>
    <w:rsid w:val="00D414CD"/>
    <w:rsid w:val="00D45C52"/>
    <w:rsid w:val="00D57578"/>
    <w:rsid w:val="00D6087E"/>
    <w:rsid w:val="00D620B5"/>
    <w:rsid w:val="00D63D93"/>
    <w:rsid w:val="00D670E7"/>
    <w:rsid w:val="00D77CE0"/>
    <w:rsid w:val="00D86612"/>
    <w:rsid w:val="00D943D1"/>
    <w:rsid w:val="00DA5E55"/>
    <w:rsid w:val="00DB2A41"/>
    <w:rsid w:val="00DB4796"/>
    <w:rsid w:val="00DD192B"/>
    <w:rsid w:val="00DE7B10"/>
    <w:rsid w:val="00DF1AB0"/>
    <w:rsid w:val="00DF59B5"/>
    <w:rsid w:val="00E03F95"/>
    <w:rsid w:val="00E04FDA"/>
    <w:rsid w:val="00E06186"/>
    <w:rsid w:val="00E145E9"/>
    <w:rsid w:val="00E22135"/>
    <w:rsid w:val="00E22BF6"/>
    <w:rsid w:val="00E24AEB"/>
    <w:rsid w:val="00E372BA"/>
    <w:rsid w:val="00E406C7"/>
    <w:rsid w:val="00E40AF5"/>
    <w:rsid w:val="00E46B3A"/>
    <w:rsid w:val="00E519E2"/>
    <w:rsid w:val="00E57417"/>
    <w:rsid w:val="00E756FD"/>
    <w:rsid w:val="00E936F2"/>
    <w:rsid w:val="00EA1A65"/>
    <w:rsid w:val="00EA5E12"/>
    <w:rsid w:val="00EC17BB"/>
    <w:rsid w:val="00EC5B60"/>
    <w:rsid w:val="00ED6F5B"/>
    <w:rsid w:val="00EE43B4"/>
    <w:rsid w:val="00EE4698"/>
    <w:rsid w:val="00EF15DE"/>
    <w:rsid w:val="00EF231C"/>
    <w:rsid w:val="00F03128"/>
    <w:rsid w:val="00F209AC"/>
    <w:rsid w:val="00F23BD7"/>
    <w:rsid w:val="00F360C4"/>
    <w:rsid w:val="00F50F8A"/>
    <w:rsid w:val="00F700F3"/>
    <w:rsid w:val="00F74ABC"/>
    <w:rsid w:val="00F75B53"/>
    <w:rsid w:val="00F91D33"/>
    <w:rsid w:val="00FB6913"/>
    <w:rsid w:val="00FB7E0A"/>
    <w:rsid w:val="00FF03CE"/>
    <w:rsid w:val="00FF1AD5"/>
    <w:rsid w:val="00FF5D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1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B3"/>
    <w:pPr>
      <w:spacing w:after="160" w:line="256" w:lineRule="auto"/>
    </w:pPr>
    <w:rPr>
      <w:rFonts w:ascii="Calibri" w:eastAsia="Calibri" w:hAnsi="Calibri" w:cs="Calibri"/>
      <w:sz w:val="22"/>
      <w:szCs w:val="22"/>
      <w:lang w:eastAsia="sv-SE"/>
    </w:rPr>
  </w:style>
  <w:style w:type="paragraph" w:styleId="Rubrik1">
    <w:name w:val="heading 1"/>
    <w:basedOn w:val="Normal"/>
    <w:next w:val="Normal"/>
    <w:link w:val="Rubrik1Char"/>
    <w:uiPriority w:val="9"/>
    <w:qFormat/>
    <w:rsid w:val="00766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55B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555B3"/>
    <w:rPr>
      <w:rFonts w:ascii="Times New Roman" w:eastAsia="Calibri" w:hAnsi="Times New Roman" w:cs="Times New Roman"/>
      <w:sz w:val="18"/>
      <w:szCs w:val="18"/>
      <w:lang w:eastAsia="sv-SE"/>
    </w:rPr>
  </w:style>
  <w:style w:type="paragraph" w:styleId="Sidhuvud">
    <w:name w:val="header"/>
    <w:basedOn w:val="Normal"/>
    <w:link w:val="SidhuvudChar"/>
    <w:uiPriority w:val="99"/>
    <w:unhideWhenUsed/>
    <w:rsid w:val="007F51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5131"/>
    <w:rPr>
      <w:rFonts w:ascii="Calibri" w:eastAsia="Calibri" w:hAnsi="Calibri" w:cs="Calibri"/>
      <w:sz w:val="22"/>
      <w:szCs w:val="22"/>
      <w:lang w:eastAsia="sv-SE"/>
    </w:rPr>
  </w:style>
  <w:style w:type="paragraph" w:styleId="Sidfot">
    <w:name w:val="footer"/>
    <w:basedOn w:val="Normal"/>
    <w:link w:val="SidfotChar"/>
    <w:uiPriority w:val="99"/>
    <w:unhideWhenUsed/>
    <w:rsid w:val="007F51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5131"/>
    <w:rPr>
      <w:rFonts w:ascii="Calibri" w:eastAsia="Calibri" w:hAnsi="Calibri" w:cs="Calibri"/>
      <w:sz w:val="22"/>
      <w:szCs w:val="22"/>
      <w:lang w:eastAsia="sv-SE"/>
    </w:rPr>
  </w:style>
  <w:style w:type="table" w:styleId="Tabellrutnt">
    <w:name w:val="Table Grid"/>
    <w:basedOn w:val="Normaltabell"/>
    <w:uiPriority w:val="39"/>
    <w:rsid w:val="00BD5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BD5E77"/>
  </w:style>
  <w:style w:type="character" w:styleId="Radnummer">
    <w:name w:val="line number"/>
    <w:basedOn w:val="Standardstycketeckensnitt"/>
    <w:uiPriority w:val="99"/>
    <w:semiHidden/>
    <w:unhideWhenUsed/>
    <w:rsid w:val="006C4834"/>
  </w:style>
  <w:style w:type="character" w:styleId="Kommentarsreferens">
    <w:name w:val="annotation reference"/>
    <w:basedOn w:val="Standardstycketeckensnitt"/>
    <w:uiPriority w:val="99"/>
    <w:semiHidden/>
    <w:unhideWhenUsed/>
    <w:rsid w:val="004951DB"/>
    <w:rPr>
      <w:sz w:val="16"/>
      <w:szCs w:val="16"/>
    </w:rPr>
  </w:style>
  <w:style w:type="paragraph" w:styleId="Kommentarer">
    <w:name w:val="annotation text"/>
    <w:basedOn w:val="Normal"/>
    <w:link w:val="KommentarerChar"/>
    <w:uiPriority w:val="99"/>
    <w:semiHidden/>
    <w:unhideWhenUsed/>
    <w:rsid w:val="004951DB"/>
    <w:pPr>
      <w:spacing w:line="240" w:lineRule="auto"/>
    </w:pPr>
    <w:rPr>
      <w:sz w:val="20"/>
      <w:szCs w:val="20"/>
    </w:rPr>
  </w:style>
  <w:style w:type="character" w:customStyle="1" w:styleId="KommentarerChar">
    <w:name w:val="Kommentarer Char"/>
    <w:basedOn w:val="Standardstycketeckensnitt"/>
    <w:link w:val="Kommentarer"/>
    <w:uiPriority w:val="99"/>
    <w:semiHidden/>
    <w:rsid w:val="004951DB"/>
    <w:rPr>
      <w:rFonts w:ascii="Calibri" w:eastAsia="Calibri" w:hAnsi="Calibri" w:cs="Calibri"/>
      <w:sz w:val="20"/>
      <w:szCs w:val="20"/>
      <w:lang w:eastAsia="sv-SE"/>
    </w:rPr>
  </w:style>
  <w:style w:type="paragraph" w:styleId="Kommentarsmne">
    <w:name w:val="annotation subject"/>
    <w:basedOn w:val="Kommentarer"/>
    <w:next w:val="Kommentarer"/>
    <w:link w:val="KommentarsmneChar"/>
    <w:uiPriority w:val="99"/>
    <w:semiHidden/>
    <w:unhideWhenUsed/>
    <w:rsid w:val="004951DB"/>
    <w:rPr>
      <w:b/>
      <w:bCs/>
    </w:rPr>
  </w:style>
  <w:style w:type="character" w:customStyle="1" w:styleId="KommentarsmneChar">
    <w:name w:val="Kommentarsämne Char"/>
    <w:basedOn w:val="KommentarerChar"/>
    <w:link w:val="Kommentarsmne"/>
    <w:uiPriority w:val="99"/>
    <w:semiHidden/>
    <w:rsid w:val="004951DB"/>
    <w:rPr>
      <w:rFonts w:ascii="Calibri" w:eastAsia="Calibri" w:hAnsi="Calibri" w:cs="Calibri"/>
      <w:b/>
      <w:bCs/>
      <w:sz w:val="20"/>
      <w:szCs w:val="20"/>
      <w:lang w:eastAsia="sv-SE"/>
    </w:rPr>
  </w:style>
  <w:style w:type="paragraph" w:styleId="Normalwebb">
    <w:name w:val="Normal (Web)"/>
    <w:basedOn w:val="Normal"/>
    <w:uiPriority w:val="99"/>
    <w:semiHidden/>
    <w:unhideWhenUsed/>
    <w:rsid w:val="00AF3099"/>
    <w:pPr>
      <w:spacing w:before="100" w:beforeAutospacing="1" w:after="100" w:afterAutospacing="1" w:line="240" w:lineRule="auto"/>
    </w:pPr>
    <w:rPr>
      <w:rFonts w:ascii="Times New Roman" w:eastAsiaTheme="minorHAnsi" w:hAnsi="Times New Roman" w:cs="Times New Roman"/>
      <w:sz w:val="24"/>
      <w:szCs w:val="24"/>
    </w:rPr>
  </w:style>
  <w:style w:type="paragraph" w:styleId="Brdtext">
    <w:name w:val="Body Text"/>
    <w:link w:val="BrdtextChar"/>
    <w:rsid w:val="00D86612"/>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D86612"/>
    <w:rPr>
      <w:rFonts w:ascii="Helvetica Neue" w:eastAsia="Arial Unicode MS" w:hAnsi="Helvetica Neue" w:cs="Arial Unicode MS"/>
      <w:color w:val="000000"/>
      <w:sz w:val="22"/>
      <w:szCs w:val="22"/>
      <w:bdr w:val="nil"/>
      <w:lang w:eastAsia="sv-SE"/>
      <w14:textOutline w14:w="0" w14:cap="flat" w14:cmpd="sng" w14:algn="ctr">
        <w14:noFill/>
        <w14:prstDash w14:val="solid"/>
        <w14:bevel/>
      </w14:textOutline>
    </w:rPr>
  </w:style>
  <w:style w:type="paragraph" w:styleId="Innehll1">
    <w:name w:val="toc 1"/>
    <w:basedOn w:val="Normal"/>
    <w:next w:val="Normal"/>
    <w:autoRedefine/>
    <w:uiPriority w:val="39"/>
    <w:unhideWhenUsed/>
    <w:rsid w:val="00EE43B4"/>
    <w:pPr>
      <w:spacing w:before="120" w:after="120" w:line="360" w:lineRule="auto"/>
    </w:pPr>
    <w:rPr>
      <w:rFonts w:ascii="Libre Franklin Black" w:hAnsi="Libre Franklin Black"/>
      <w:b/>
      <w:bCs/>
      <w:color w:val="000000" w:themeColor="text1"/>
      <w:sz w:val="20"/>
      <w:szCs w:val="20"/>
    </w:rPr>
  </w:style>
  <w:style w:type="paragraph" w:styleId="Innehll2">
    <w:name w:val="toc 2"/>
    <w:basedOn w:val="Normal"/>
    <w:next w:val="Normal"/>
    <w:autoRedefine/>
    <w:uiPriority w:val="39"/>
    <w:unhideWhenUsed/>
    <w:rsid w:val="00766604"/>
    <w:pPr>
      <w:spacing w:after="0"/>
      <w:ind w:left="220"/>
    </w:pPr>
    <w:rPr>
      <w:rFonts w:asciiTheme="minorHAnsi" w:hAnsiTheme="minorHAnsi"/>
      <w:smallCaps/>
      <w:sz w:val="20"/>
      <w:szCs w:val="20"/>
    </w:rPr>
  </w:style>
  <w:style w:type="paragraph" w:styleId="Innehll3">
    <w:name w:val="toc 3"/>
    <w:basedOn w:val="Normal"/>
    <w:next w:val="Normal"/>
    <w:autoRedefine/>
    <w:uiPriority w:val="39"/>
    <w:unhideWhenUsed/>
    <w:rsid w:val="00766604"/>
    <w:pPr>
      <w:spacing w:after="0"/>
      <w:ind w:left="440"/>
    </w:pPr>
    <w:rPr>
      <w:rFonts w:asciiTheme="minorHAnsi" w:hAnsiTheme="minorHAnsi"/>
      <w:i/>
      <w:iCs/>
      <w:sz w:val="20"/>
      <w:szCs w:val="20"/>
    </w:rPr>
  </w:style>
  <w:style w:type="paragraph" w:styleId="Innehll4">
    <w:name w:val="toc 4"/>
    <w:basedOn w:val="Normal"/>
    <w:next w:val="Normal"/>
    <w:autoRedefine/>
    <w:uiPriority w:val="39"/>
    <w:unhideWhenUsed/>
    <w:rsid w:val="00766604"/>
    <w:pPr>
      <w:spacing w:after="0"/>
      <w:ind w:left="660"/>
    </w:pPr>
    <w:rPr>
      <w:rFonts w:asciiTheme="minorHAnsi" w:hAnsiTheme="minorHAnsi"/>
      <w:sz w:val="18"/>
      <w:szCs w:val="18"/>
    </w:rPr>
  </w:style>
  <w:style w:type="paragraph" w:styleId="Innehll5">
    <w:name w:val="toc 5"/>
    <w:basedOn w:val="Normal"/>
    <w:next w:val="Normal"/>
    <w:autoRedefine/>
    <w:uiPriority w:val="39"/>
    <w:unhideWhenUsed/>
    <w:rsid w:val="00766604"/>
    <w:pPr>
      <w:spacing w:after="0"/>
      <w:ind w:left="880"/>
    </w:pPr>
    <w:rPr>
      <w:rFonts w:asciiTheme="minorHAnsi" w:hAnsiTheme="minorHAnsi"/>
      <w:sz w:val="18"/>
      <w:szCs w:val="18"/>
    </w:rPr>
  </w:style>
  <w:style w:type="paragraph" w:styleId="Innehll6">
    <w:name w:val="toc 6"/>
    <w:basedOn w:val="Normal"/>
    <w:next w:val="Normal"/>
    <w:autoRedefine/>
    <w:uiPriority w:val="39"/>
    <w:unhideWhenUsed/>
    <w:rsid w:val="00766604"/>
    <w:pPr>
      <w:spacing w:after="0"/>
      <w:ind w:left="1100"/>
    </w:pPr>
    <w:rPr>
      <w:rFonts w:asciiTheme="minorHAnsi" w:hAnsiTheme="minorHAnsi"/>
      <w:sz w:val="18"/>
      <w:szCs w:val="18"/>
    </w:rPr>
  </w:style>
  <w:style w:type="paragraph" w:styleId="Innehll7">
    <w:name w:val="toc 7"/>
    <w:basedOn w:val="Normal"/>
    <w:next w:val="Normal"/>
    <w:autoRedefine/>
    <w:uiPriority w:val="39"/>
    <w:unhideWhenUsed/>
    <w:rsid w:val="00766604"/>
    <w:pPr>
      <w:spacing w:after="0"/>
      <w:ind w:left="1320"/>
    </w:pPr>
    <w:rPr>
      <w:rFonts w:asciiTheme="minorHAnsi" w:hAnsiTheme="minorHAnsi"/>
      <w:sz w:val="18"/>
      <w:szCs w:val="18"/>
    </w:rPr>
  </w:style>
  <w:style w:type="paragraph" w:styleId="Innehll8">
    <w:name w:val="toc 8"/>
    <w:basedOn w:val="Normal"/>
    <w:next w:val="Normal"/>
    <w:autoRedefine/>
    <w:uiPriority w:val="39"/>
    <w:unhideWhenUsed/>
    <w:rsid w:val="00766604"/>
    <w:pPr>
      <w:spacing w:after="0"/>
      <w:ind w:left="1540"/>
    </w:pPr>
    <w:rPr>
      <w:rFonts w:asciiTheme="minorHAnsi" w:hAnsiTheme="minorHAnsi"/>
      <w:sz w:val="18"/>
      <w:szCs w:val="18"/>
    </w:rPr>
  </w:style>
  <w:style w:type="paragraph" w:styleId="Innehll9">
    <w:name w:val="toc 9"/>
    <w:basedOn w:val="Normal"/>
    <w:next w:val="Normal"/>
    <w:autoRedefine/>
    <w:uiPriority w:val="39"/>
    <w:unhideWhenUsed/>
    <w:rsid w:val="00766604"/>
    <w:pPr>
      <w:spacing w:after="0"/>
      <w:ind w:left="1760"/>
    </w:pPr>
    <w:rPr>
      <w:rFonts w:asciiTheme="minorHAnsi" w:hAnsiTheme="minorHAnsi"/>
      <w:sz w:val="18"/>
      <w:szCs w:val="18"/>
    </w:rPr>
  </w:style>
  <w:style w:type="character" w:customStyle="1" w:styleId="Rubrik1Char">
    <w:name w:val="Rubrik 1 Char"/>
    <w:basedOn w:val="Standardstycketeckensnitt"/>
    <w:link w:val="Rubrik1"/>
    <w:uiPriority w:val="9"/>
    <w:rsid w:val="00766604"/>
    <w:rPr>
      <w:rFonts w:asciiTheme="majorHAnsi" w:eastAsiaTheme="majorEastAsia" w:hAnsiTheme="majorHAnsi" w:cstheme="majorBidi"/>
      <w:color w:val="2F5496" w:themeColor="accent1" w:themeShade="BF"/>
      <w:sz w:val="32"/>
      <w:szCs w:val="32"/>
      <w:lang w:eastAsia="sv-SE"/>
    </w:rPr>
  </w:style>
  <w:style w:type="paragraph" w:styleId="Innehllsfrteckningsrubrik">
    <w:name w:val="TOC Heading"/>
    <w:basedOn w:val="Rubrik1"/>
    <w:next w:val="Normal"/>
    <w:uiPriority w:val="39"/>
    <w:unhideWhenUsed/>
    <w:qFormat/>
    <w:rsid w:val="00766604"/>
    <w:pPr>
      <w:spacing w:before="480" w:line="276" w:lineRule="auto"/>
      <w:outlineLvl w:val="9"/>
    </w:pPr>
    <w:rPr>
      <w:b/>
      <w:bCs/>
      <w:sz w:val="28"/>
      <w:szCs w:val="28"/>
    </w:rPr>
  </w:style>
  <w:style w:type="paragraph" w:styleId="Liststycke">
    <w:name w:val="List Paragraph"/>
    <w:basedOn w:val="Normal"/>
    <w:uiPriority w:val="34"/>
    <w:qFormat/>
    <w:rsid w:val="00AF2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6096">
      <w:bodyDiv w:val="1"/>
      <w:marLeft w:val="0"/>
      <w:marRight w:val="0"/>
      <w:marTop w:val="0"/>
      <w:marBottom w:val="0"/>
      <w:divBdr>
        <w:top w:val="none" w:sz="0" w:space="0" w:color="auto"/>
        <w:left w:val="none" w:sz="0" w:space="0" w:color="auto"/>
        <w:bottom w:val="none" w:sz="0" w:space="0" w:color="auto"/>
        <w:right w:val="none" w:sz="0" w:space="0" w:color="auto"/>
      </w:divBdr>
    </w:div>
    <w:div w:id="1704669212">
      <w:bodyDiv w:val="1"/>
      <w:marLeft w:val="0"/>
      <w:marRight w:val="0"/>
      <w:marTop w:val="0"/>
      <w:marBottom w:val="0"/>
      <w:divBdr>
        <w:top w:val="none" w:sz="0" w:space="0" w:color="auto"/>
        <w:left w:val="none" w:sz="0" w:space="0" w:color="auto"/>
        <w:bottom w:val="none" w:sz="0" w:space="0" w:color="auto"/>
        <w:right w:val="none" w:sz="0" w:space="0" w:color="auto"/>
      </w:divBdr>
    </w:div>
    <w:div w:id="18194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E2F4-0E6B-4FEE-A808-43258BA4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8788</Words>
  <Characters>46578</Characters>
  <Application>Microsoft Office Word</Application>
  <DocSecurity>0</DocSecurity>
  <Lines>388</Lines>
  <Paragraphs>110</Paragraphs>
  <ScaleCrop>false</ScaleCrop>
  <Company/>
  <LinksUpToDate>false</LinksUpToDate>
  <CharactersWithSpaces>55256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2023-11-09T13:00:00Z</dcterms:created>
  <dcterms:modified xsi:type="dcterms:W3CDTF">2023-11-09T13:00:00Z</dcterms:modified>
</cp:coreProperties>
</file>