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62C91" w14:textId="0310DF65" w:rsidR="00C23700" w:rsidRPr="00BD16EC" w:rsidRDefault="00BD16EC">
      <w:pPr>
        <w:rPr>
          <w:rFonts w:ascii="Libre Franklin Black" w:hAnsi="Libre Franklin Black"/>
          <w:color w:val="FF0000"/>
          <w:sz w:val="32"/>
          <w:szCs w:val="32"/>
        </w:rPr>
      </w:pPr>
      <w:r w:rsidRPr="00BD16EC">
        <w:rPr>
          <w:rFonts w:ascii="Libre Franklin Black" w:hAnsi="Libre Franklin Black"/>
          <w:color w:val="FF0000"/>
          <w:sz w:val="32"/>
          <w:szCs w:val="32"/>
        </w:rPr>
        <w:t>Diskussionsunderlag ”Ny start för Sverige – introduktion i Vänsterpartiets ekonomiska politik”</w:t>
      </w:r>
    </w:p>
    <w:p w14:paraId="3956DBDE" w14:textId="543D93A3" w:rsidR="00BD16EC" w:rsidRDefault="00BD16EC"/>
    <w:p w14:paraId="5955C9B4" w14:textId="53341DC9" w:rsidR="00BD16EC" w:rsidRDefault="00BD16EC">
      <w:r>
        <w:t xml:space="preserve">Kursen ”Ny start för Sverige” består av en föreläsning av Åsa-Pia Järliden Bergström, ekonom på Vänsterpartiets partikansli och ger en första introduktion i Vänsterpartiets ekonomiska politik. Diskussionsunderlaget ska underlätta att närma sig innehållet, antingen själv eller i samtal med partikamrater. Filmen är uppdelad efter kapitel vilket återspeglas även i det här diskussionsunderlaget. </w:t>
      </w:r>
    </w:p>
    <w:p w14:paraId="11679B43" w14:textId="583369FF" w:rsidR="00325A52" w:rsidRDefault="00325A52">
      <w:r>
        <w:t xml:space="preserve">Här finns frågor som tar en stund att diskutera om man går igenom dem alla. Har ni kort om tid, exempelvis för att ert möte slutar en viss tid, diskutera förslagsvis en fråga per rubrik till att börja med, så att ni hinner diskutera alla aspekter av filmens budskap i alla fall. </w:t>
      </w:r>
    </w:p>
    <w:p w14:paraId="42414A47" w14:textId="074025A4" w:rsidR="00BD16EC" w:rsidRDefault="00BD16EC"/>
    <w:p w14:paraId="42F0C671" w14:textId="614E316C" w:rsidR="00BD16EC" w:rsidRPr="00040179" w:rsidRDefault="00BD16EC" w:rsidP="00BD16EC">
      <w:pPr>
        <w:pStyle w:val="Liststycke"/>
        <w:numPr>
          <w:ilvl w:val="0"/>
          <w:numId w:val="1"/>
        </w:numPr>
        <w:rPr>
          <w:rFonts w:ascii="Libre Franklin Medium" w:hAnsi="Libre Franklin Medium"/>
          <w:b/>
          <w:bCs/>
        </w:rPr>
      </w:pPr>
      <w:r w:rsidRPr="00040179">
        <w:rPr>
          <w:rFonts w:ascii="Libre Franklin Medium" w:hAnsi="Libre Franklin Medium"/>
          <w:b/>
          <w:bCs/>
        </w:rPr>
        <w:t>Krisernas Sverige – vems fel, vems börda? Inledning</w:t>
      </w:r>
    </w:p>
    <w:p w14:paraId="0FCAD8B3" w14:textId="77777777" w:rsidR="00BD16EC" w:rsidRDefault="00BD16EC" w:rsidP="00BD16EC">
      <w:pPr>
        <w:pStyle w:val="Liststycke"/>
      </w:pPr>
    </w:p>
    <w:p w14:paraId="1C41A706" w14:textId="1D538D36" w:rsidR="00BD16EC" w:rsidRDefault="00BD16EC" w:rsidP="00BD16EC">
      <w:pPr>
        <w:pStyle w:val="Liststycke"/>
        <w:numPr>
          <w:ilvl w:val="0"/>
          <w:numId w:val="3"/>
        </w:numPr>
      </w:pPr>
      <w:r>
        <w:t xml:space="preserve">Hur har </w:t>
      </w:r>
      <w:r w:rsidR="00330CA1">
        <w:t>den växande klyftorna, otryggheten och</w:t>
      </w:r>
      <w:r w:rsidR="00D3704F">
        <w:t xml:space="preserve"> nedrustningen </w:t>
      </w:r>
      <w:r>
        <w:t xml:space="preserve">påverkat </w:t>
      </w:r>
      <w:r w:rsidR="008F5A68">
        <w:t xml:space="preserve">Sverige de senaste åren? Hur märks det tydligast i </w:t>
      </w:r>
      <w:r>
        <w:t>ditt/ert närområde/kommun?</w:t>
      </w:r>
    </w:p>
    <w:p w14:paraId="3D8FBCE9" w14:textId="7520536E" w:rsidR="00BD16EC" w:rsidRDefault="00ED25F8" w:rsidP="00BD16EC">
      <w:pPr>
        <w:pStyle w:val="Liststycke"/>
        <w:numPr>
          <w:ilvl w:val="0"/>
          <w:numId w:val="3"/>
        </w:numPr>
      </w:pPr>
      <w:r>
        <w:t xml:space="preserve">Av de ökade klyftor och </w:t>
      </w:r>
      <w:r w:rsidR="00CB778E">
        <w:t xml:space="preserve">problem </w:t>
      </w:r>
      <w:r w:rsidR="00CA36F7">
        <w:t>som</w:t>
      </w:r>
      <w:r w:rsidR="00CB778E">
        <w:t xml:space="preserve"> ta</w:t>
      </w:r>
      <w:r w:rsidR="00CA36F7">
        <w:t>s</w:t>
      </w:r>
      <w:r w:rsidR="00CB778E">
        <w:t xml:space="preserve"> upp här, v</w:t>
      </w:r>
      <w:r w:rsidR="00BD16EC">
        <w:t xml:space="preserve">ilken politisk fråga är viktigast för </w:t>
      </w:r>
      <w:r w:rsidR="00CB778E">
        <w:t xml:space="preserve">lösa dem </w:t>
      </w:r>
      <w:r w:rsidR="00BD16EC">
        <w:t>i ert närområde/er kommun?</w:t>
      </w:r>
      <w:r w:rsidR="00622B46">
        <w:t xml:space="preserve"> Vilken fråga har störst potential att bli störst nationellt?</w:t>
      </w:r>
    </w:p>
    <w:p w14:paraId="67BD47D7" w14:textId="1A7C4B62" w:rsidR="00BD16EC" w:rsidRDefault="00BD16EC" w:rsidP="00BD16EC">
      <w:pPr>
        <w:pStyle w:val="Liststycke"/>
        <w:numPr>
          <w:ilvl w:val="0"/>
          <w:numId w:val="3"/>
        </w:numPr>
      </w:pPr>
      <w:r>
        <w:t xml:space="preserve">Hur skulle </w:t>
      </w:r>
      <w:r w:rsidR="00622B46">
        <w:t>ni</w:t>
      </w:r>
      <w:r>
        <w:t xml:space="preserve"> kunna kampanja (i partiföreningen, distriktet </w:t>
      </w:r>
      <w:proofErr w:type="gramStart"/>
      <w:r>
        <w:t>etc.</w:t>
      </w:r>
      <w:proofErr w:type="gramEnd"/>
      <w:r>
        <w:t xml:space="preserve">) kring kriserna och </w:t>
      </w:r>
      <w:r w:rsidR="00622B46">
        <w:t xml:space="preserve">klyftorna och </w:t>
      </w:r>
      <w:r>
        <w:t>de politiska frågorna kopplade till dem?</w:t>
      </w:r>
      <w:r w:rsidR="005B33B4">
        <w:t xml:space="preserve"> </w:t>
      </w:r>
      <w:r w:rsidR="000F3A1B">
        <w:t xml:space="preserve">Vilka problem och lösningar skulle </w:t>
      </w:r>
      <w:r w:rsidR="00B769B5">
        <w:t>ge starkast genomslag</w:t>
      </w:r>
      <w:r w:rsidR="00DF218E">
        <w:t xml:space="preserve"> att fokusera på</w:t>
      </w:r>
      <w:r w:rsidR="00B769B5">
        <w:t>?</w:t>
      </w:r>
    </w:p>
    <w:p w14:paraId="35B4124C" w14:textId="30553A88" w:rsidR="00BD16EC" w:rsidRDefault="00BD16EC" w:rsidP="00991A66">
      <w:pPr>
        <w:pStyle w:val="Liststycke"/>
      </w:pPr>
    </w:p>
    <w:p w14:paraId="1D0336F8" w14:textId="77213DE0" w:rsidR="00BD16EC" w:rsidRPr="00040179" w:rsidRDefault="00426A35" w:rsidP="00426A35">
      <w:pPr>
        <w:pStyle w:val="Liststycke"/>
        <w:numPr>
          <w:ilvl w:val="0"/>
          <w:numId w:val="1"/>
        </w:numPr>
        <w:rPr>
          <w:rFonts w:ascii="Libre Franklin Medium" w:hAnsi="Libre Franklin Medium"/>
          <w:b/>
          <w:bCs/>
        </w:rPr>
      </w:pPr>
      <w:r w:rsidRPr="00040179">
        <w:rPr>
          <w:rFonts w:ascii="Libre Franklin Medium" w:hAnsi="Libre Franklin Medium"/>
          <w:b/>
          <w:bCs/>
        </w:rPr>
        <w:t>En välfärd att lita på</w:t>
      </w:r>
    </w:p>
    <w:p w14:paraId="514FB9AD" w14:textId="77777777" w:rsidR="00476504" w:rsidRDefault="00476504" w:rsidP="00476504">
      <w:pPr>
        <w:pStyle w:val="Liststycke"/>
      </w:pPr>
    </w:p>
    <w:p w14:paraId="4BD243FE" w14:textId="5810CFCA" w:rsidR="00426A35" w:rsidRDefault="00426A35" w:rsidP="00426A35">
      <w:pPr>
        <w:pStyle w:val="Liststycke"/>
        <w:numPr>
          <w:ilvl w:val="0"/>
          <w:numId w:val="6"/>
        </w:numPr>
      </w:pPr>
      <w:r>
        <w:t>Vad är den största utmaningen för en fungerande och bra välfärd</w:t>
      </w:r>
      <w:r w:rsidR="00DF218E">
        <w:t xml:space="preserve"> – i Sverige generellt och </w:t>
      </w:r>
      <w:r>
        <w:t>i ert närområde/er kommun?</w:t>
      </w:r>
    </w:p>
    <w:p w14:paraId="4E85FCCF" w14:textId="0F639375" w:rsidR="00426A35" w:rsidRDefault="00426A35" w:rsidP="00426A35">
      <w:pPr>
        <w:pStyle w:val="Liststycke"/>
        <w:numPr>
          <w:ilvl w:val="0"/>
          <w:numId w:val="6"/>
        </w:numPr>
      </w:pPr>
      <w:r>
        <w:t>Vad behövs politiskt för att förbättra välfärden där du bor?</w:t>
      </w:r>
      <w:r w:rsidR="00DF218E">
        <w:t xml:space="preserve"> I filmen diskuteras problemet med att välfärden är underfinansierad/att pengarna går till fler saker. Vad av det måste lösas nationellt och </w:t>
      </w:r>
      <w:r w:rsidR="00031E44">
        <w:t>vad kan ni göra något åt lokalt/regionalt?</w:t>
      </w:r>
      <w:r w:rsidR="00A56560">
        <w:t xml:space="preserve"> </w:t>
      </w:r>
      <w:r w:rsidR="00A56560">
        <w:rPr>
          <w:rStyle w:val="ui-provider"/>
        </w:rPr>
        <w:t xml:space="preserve">Hur ser ni på frågan om skatternas roll i att finansiera välfärden lokalt/regionalt och i riket? </w:t>
      </w:r>
    </w:p>
    <w:p w14:paraId="22B31316" w14:textId="0B5A9C91" w:rsidR="00426A35" w:rsidRDefault="00426A35" w:rsidP="00426A35">
      <w:pPr>
        <w:pStyle w:val="Liststycke"/>
        <w:numPr>
          <w:ilvl w:val="0"/>
          <w:numId w:val="6"/>
        </w:numPr>
      </w:pPr>
      <w:r>
        <w:t>Finns det exempel på bra satsningar på välfärden hos er lokalt?</w:t>
      </w:r>
      <w:r w:rsidR="00031E44">
        <w:t xml:space="preserve"> Vilka och hur kom de till, är det något ni kan bygga vidare på?</w:t>
      </w:r>
    </w:p>
    <w:p w14:paraId="0B73AFB9" w14:textId="5F24321E" w:rsidR="00A56560" w:rsidRDefault="00426A35" w:rsidP="00A56560">
      <w:pPr>
        <w:pStyle w:val="Liststycke"/>
        <w:numPr>
          <w:ilvl w:val="0"/>
          <w:numId w:val="6"/>
        </w:numPr>
      </w:pPr>
      <w:r>
        <w:t>Hur kan ni i partiföreningen lokalt samarbeta med andra aktörer/organisationer för att vända utvecklingen i välfärden till det bättre?</w:t>
      </w:r>
    </w:p>
    <w:p w14:paraId="4934D178" w14:textId="381AD04B" w:rsidR="00F0583E" w:rsidRPr="00F0583E" w:rsidRDefault="00F0583E" w:rsidP="00A56560">
      <w:pPr>
        <w:pStyle w:val="Liststycke"/>
      </w:pPr>
    </w:p>
    <w:p w14:paraId="170F7E31" w14:textId="7A931310" w:rsidR="00B073C0" w:rsidRPr="00040179" w:rsidRDefault="005E6C14" w:rsidP="00B073C0">
      <w:pPr>
        <w:pStyle w:val="Liststycke"/>
        <w:numPr>
          <w:ilvl w:val="0"/>
          <w:numId w:val="1"/>
        </w:numPr>
        <w:rPr>
          <w:rFonts w:ascii="Libre Franklin Medium" w:hAnsi="Libre Franklin Medium"/>
          <w:b/>
          <w:bCs/>
        </w:rPr>
      </w:pPr>
      <w:r w:rsidRPr="00040179">
        <w:rPr>
          <w:rFonts w:ascii="Libre Franklin Medium" w:hAnsi="Libre Franklin Medium"/>
          <w:b/>
          <w:bCs/>
        </w:rPr>
        <w:t>En snabb och rättvis klimatomställning</w:t>
      </w:r>
    </w:p>
    <w:p w14:paraId="774F3842" w14:textId="77777777" w:rsidR="00476504" w:rsidRPr="00476504" w:rsidRDefault="00476504" w:rsidP="00476504">
      <w:pPr>
        <w:pStyle w:val="Liststycke"/>
        <w:rPr>
          <w:b/>
          <w:bCs/>
        </w:rPr>
      </w:pPr>
    </w:p>
    <w:p w14:paraId="74EF7B81" w14:textId="70509A69" w:rsidR="00181AAF" w:rsidRDefault="00B073C0" w:rsidP="00181AAF">
      <w:pPr>
        <w:pStyle w:val="Liststycke"/>
        <w:numPr>
          <w:ilvl w:val="0"/>
          <w:numId w:val="8"/>
        </w:numPr>
      </w:pPr>
      <w:r w:rsidRPr="00B073C0">
        <w:t>I filmen lyfts stora investeringar i infrastruktur, industrin och elproduktion. Finns det, enligt dig, fler frågor som behöver och kan lyftas för klimatet och miljön hos er lokalt</w:t>
      </w:r>
      <w:r w:rsidR="00181AAF">
        <w:t>, och varför i så fall</w:t>
      </w:r>
      <w:r w:rsidRPr="00B073C0">
        <w:t>?</w:t>
      </w:r>
      <w:r w:rsidR="00181AAF">
        <w:t xml:space="preserve"> Hur kan man i så fall koppla dem till vårt övergripande politiska projekt så att de blir en del av ett så starkt samlat budskap som möjligt.</w:t>
      </w:r>
    </w:p>
    <w:p w14:paraId="3C69D816" w14:textId="650466FA" w:rsidR="00B073C0" w:rsidRDefault="00B073C0" w:rsidP="00181AAF">
      <w:pPr>
        <w:pStyle w:val="Liststycke"/>
        <w:numPr>
          <w:ilvl w:val="0"/>
          <w:numId w:val="8"/>
        </w:numPr>
      </w:pPr>
      <w:r>
        <w:t xml:space="preserve">Hur skulle ni kunna mobilisera och få med fler i ert närområde/er kommun för en ambitiös </w:t>
      </w:r>
      <w:proofErr w:type="spellStart"/>
      <w:r>
        <w:t>klimatpolitik</w:t>
      </w:r>
      <w:proofErr w:type="spellEnd"/>
      <w:r>
        <w:t>, både lokalt och nationellt?</w:t>
      </w:r>
    </w:p>
    <w:p w14:paraId="1210EC2C" w14:textId="77777777" w:rsidR="005E6C14" w:rsidRDefault="005E6C14" w:rsidP="00B073C0">
      <w:pPr>
        <w:pStyle w:val="Liststycke"/>
      </w:pPr>
    </w:p>
    <w:p w14:paraId="0A54D16C" w14:textId="77777777" w:rsidR="00F0583E" w:rsidRPr="00040179" w:rsidRDefault="00F0583E" w:rsidP="00F0583E">
      <w:pPr>
        <w:pStyle w:val="Liststycke"/>
        <w:numPr>
          <w:ilvl w:val="0"/>
          <w:numId w:val="1"/>
        </w:numPr>
        <w:rPr>
          <w:rFonts w:ascii="Libre Franklin Medium" w:hAnsi="Libre Franklin Medium"/>
          <w:b/>
          <w:bCs/>
        </w:rPr>
      </w:pPr>
      <w:r w:rsidRPr="00040179">
        <w:rPr>
          <w:rFonts w:ascii="Libre Franklin Medium" w:hAnsi="Libre Franklin Medium"/>
          <w:b/>
          <w:bCs/>
        </w:rPr>
        <w:t>Att bygga ett starkt samhälle</w:t>
      </w:r>
    </w:p>
    <w:p w14:paraId="72F2D421" w14:textId="77777777" w:rsidR="00F0583E" w:rsidRDefault="00F0583E" w:rsidP="00F0583E">
      <w:pPr>
        <w:pStyle w:val="Liststycke"/>
      </w:pPr>
    </w:p>
    <w:p w14:paraId="5EA8F851" w14:textId="03D8DEEF" w:rsidR="00A34DDA" w:rsidRDefault="00F0583E" w:rsidP="00F0583E">
      <w:pPr>
        <w:pStyle w:val="Liststycke"/>
        <w:numPr>
          <w:ilvl w:val="0"/>
          <w:numId w:val="5"/>
        </w:numPr>
        <w:spacing w:before="100" w:beforeAutospacing="1" w:after="100" w:afterAutospacing="1" w:line="240" w:lineRule="auto"/>
        <w:outlineLvl w:val="2"/>
        <w:rPr>
          <w:rFonts w:eastAsia="Times New Roman" w:cs="Times New Roman"/>
          <w:lang w:eastAsia="sv-SE"/>
        </w:rPr>
      </w:pPr>
      <w:r w:rsidRPr="00BD16EC">
        <w:rPr>
          <w:rFonts w:eastAsia="Times New Roman" w:cs="Times New Roman"/>
          <w:lang w:eastAsia="sv-SE"/>
        </w:rPr>
        <w:t>I filmen talas det om stora satsningar på full sysselsättning, alltså nya arbetstillfällen i hela landet.</w:t>
      </w:r>
      <w:r w:rsidR="00A34DDA">
        <w:rPr>
          <w:rFonts w:eastAsia="Times New Roman" w:cs="Times New Roman"/>
          <w:lang w:eastAsia="sv-SE"/>
        </w:rPr>
        <w:t xml:space="preserve"> Även om arbetslösheten ibland har pressats ned så har Sverige inte haft full </w:t>
      </w:r>
      <w:r w:rsidR="00A34DDA">
        <w:rPr>
          <w:rFonts w:eastAsia="Times New Roman" w:cs="Times New Roman"/>
          <w:lang w:eastAsia="sv-SE"/>
        </w:rPr>
        <w:lastRenderedPageBreak/>
        <w:t>sysselsättning på trettio år. Vad krävs för att få folk att ta in att det faktiskt är möjligt att nå dit igen</w:t>
      </w:r>
      <w:r w:rsidR="00113010">
        <w:rPr>
          <w:rFonts w:eastAsia="Times New Roman" w:cs="Times New Roman"/>
          <w:lang w:eastAsia="sv-SE"/>
        </w:rPr>
        <w:t>, om staten tar ansvar för en offensiv ekonomisk politik och investeringar igen?</w:t>
      </w:r>
      <w:r w:rsidRPr="00BD16EC">
        <w:rPr>
          <w:rFonts w:eastAsia="Times New Roman" w:cs="Times New Roman"/>
          <w:lang w:eastAsia="sv-SE"/>
        </w:rPr>
        <w:t xml:space="preserve"> </w:t>
      </w:r>
    </w:p>
    <w:p w14:paraId="68C0E328" w14:textId="2A42C5BF" w:rsidR="00F0583E" w:rsidRDefault="00F0583E" w:rsidP="00F0583E">
      <w:pPr>
        <w:pStyle w:val="Liststycke"/>
        <w:numPr>
          <w:ilvl w:val="0"/>
          <w:numId w:val="5"/>
        </w:numPr>
        <w:spacing w:before="100" w:beforeAutospacing="1" w:after="100" w:afterAutospacing="1" w:line="240" w:lineRule="auto"/>
        <w:outlineLvl w:val="2"/>
        <w:rPr>
          <w:rFonts w:eastAsia="Times New Roman" w:cs="Times New Roman"/>
          <w:lang w:eastAsia="sv-SE"/>
        </w:rPr>
      </w:pPr>
      <w:r w:rsidRPr="00BD16EC">
        <w:rPr>
          <w:rFonts w:eastAsia="Times New Roman" w:cs="Times New Roman"/>
          <w:lang w:eastAsia="sv-SE"/>
        </w:rPr>
        <w:t>Vad behövs det i ert närområde/er kommun för att fler ska kunna jobba och bo där? Vilka frågor bör er partiförening driva för att möjliggöra detta framöver?</w:t>
      </w:r>
    </w:p>
    <w:p w14:paraId="344B80D6" w14:textId="441D3B0E" w:rsidR="00BD16EC" w:rsidRPr="00837715" w:rsidRDefault="00F0583E" w:rsidP="00F0583E">
      <w:pPr>
        <w:pStyle w:val="Liststycke"/>
        <w:numPr>
          <w:ilvl w:val="0"/>
          <w:numId w:val="5"/>
        </w:numPr>
        <w:spacing w:before="100" w:beforeAutospacing="1" w:after="100" w:afterAutospacing="1" w:line="240" w:lineRule="auto"/>
        <w:outlineLvl w:val="2"/>
        <w:rPr>
          <w:rFonts w:eastAsia="Times New Roman" w:cs="Times New Roman"/>
          <w:lang w:eastAsia="sv-SE"/>
        </w:rPr>
      </w:pPr>
      <w:r w:rsidRPr="00BD16EC">
        <w:t>Vilka frågor som berör tryggheten i vardagen och i arbetet är mest aktuella att driva i ert närområde/er kommun? Och varför?</w:t>
      </w:r>
      <w:r w:rsidR="00837715">
        <w:t xml:space="preserve"> </w:t>
      </w:r>
      <w:r>
        <w:t>Hur skulle er partiförening kunna jobba med dessa frågor lokalt?</w:t>
      </w:r>
      <w:r>
        <w:br/>
      </w:r>
    </w:p>
    <w:sectPr w:rsidR="00BD16EC" w:rsidRPr="008377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re Franklin Black">
    <w:altName w:val="Libre Franklin Black"/>
    <w:charset w:val="00"/>
    <w:family w:val="auto"/>
    <w:pitch w:val="variable"/>
    <w:sig w:usb0="A00000FF" w:usb1="4000205B" w:usb2="00000000" w:usb3="00000000" w:csb0="00000193" w:csb1="00000000"/>
  </w:font>
  <w:font w:name="Libre Franklin Medium">
    <w:altName w:val="Calibri"/>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016A"/>
    <w:multiLevelType w:val="hybridMultilevel"/>
    <w:tmpl w:val="B824EAB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9661B5"/>
    <w:multiLevelType w:val="hybridMultilevel"/>
    <w:tmpl w:val="864469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21D2719"/>
    <w:multiLevelType w:val="hybridMultilevel"/>
    <w:tmpl w:val="2BEC4272"/>
    <w:lvl w:ilvl="0" w:tplc="041D0005">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180419EB"/>
    <w:multiLevelType w:val="hybridMultilevel"/>
    <w:tmpl w:val="00DA0CBE"/>
    <w:lvl w:ilvl="0" w:tplc="041D0005">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262C1ACF"/>
    <w:multiLevelType w:val="hybridMultilevel"/>
    <w:tmpl w:val="47B2F6F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D734852"/>
    <w:multiLevelType w:val="hybridMultilevel"/>
    <w:tmpl w:val="4BBE19C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5110391"/>
    <w:multiLevelType w:val="hybridMultilevel"/>
    <w:tmpl w:val="0E5A02B4"/>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E1673A1"/>
    <w:multiLevelType w:val="hybridMultilevel"/>
    <w:tmpl w:val="53C2B63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99246888">
    <w:abstractNumId w:val="1"/>
  </w:num>
  <w:num w:numId="2" w16cid:durableId="2087414718">
    <w:abstractNumId w:val="4"/>
  </w:num>
  <w:num w:numId="3" w16cid:durableId="1391461708">
    <w:abstractNumId w:val="5"/>
  </w:num>
  <w:num w:numId="4" w16cid:durableId="369913856">
    <w:abstractNumId w:val="2"/>
  </w:num>
  <w:num w:numId="5" w16cid:durableId="1086339669">
    <w:abstractNumId w:val="3"/>
  </w:num>
  <w:num w:numId="6" w16cid:durableId="1728915544">
    <w:abstractNumId w:val="6"/>
  </w:num>
  <w:num w:numId="7" w16cid:durableId="409934251">
    <w:abstractNumId w:val="7"/>
  </w:num>
  <w:num w:numId="8" w16cid:durableId="169609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6EC"/>
    <w:rsid w:val="00031E44"/>
    <w:rsid w:val="00040179"/>
    <w:rsid w:val="000451E8"/>
    <w:rsid w:val="00082FCB"/>
    <w:rsid w:val="000F3A1B"/>
    <w:rsid w:val="00113010"/>
    <w:rsid w:val="00181AAF"/>
    <w:rsid w:val="00325A52"/>
    <w:rsid w:val="00330CA1"/>
    <w:rsid w:val="003B6F62"/>
    <w:rsid w:val="00426A35"/>
    <w:rsid w:val="00476504"/>
    <w:rsid w:val="00486401"/>
    <w:rsid w:val="004D5AD3"/>
    <w:rsid w:val="005B33B4"/>
    <w:rsid w:val="005E6C14"/>
    <w:rsid w:val="00622B46"/>
    <w:rsid w:val="00837715"/>
    <w:rsid w:val="00873C98"/>
    <w:rsid w:val="008F5A68"/>
    <w:rsid w:val="00991A66"/>
    <w:rsid w:val="00A34DDA"/>
    <w:rsid w:val="00A56560"/>
    <w:rsid w:val="00B073C0"/>
    <w:rsid w:val="00B769B5"/>
    <w:rsid w:val="00BD16EC"/>
    <w:rsid w:val="00C23700"/>
    <w:rsid w:val="00CA36F7"/>
    <w:rsid w:val="00CB778E"/>
    <w:rsid w:val="00D3704F"/>
    <w:rsid w:val="00DF218E"/>
    <w:rsid w:val="00ED25F8"/>
    <w:rsid w:val="00EF46E1"/>
    <w:rsid w:val="00F058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50CDB"/>
  <w15:chartTrackingRefBased/>
  <w15:docId w15:val="{648632A0-6C1C-434F-984A-8AD19E81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link w:val="Rubrik3Char"/>
    <w:uiPriority w:val="9"/>
    <w:qFormat/>
    <w:rsid w:val="00BD16EC"/>
    <w:pPr>
      <w:spacing w:before="100" w:beforeAutospacing="1" w:after="100" w:afterAutospacing="1" w:line="240" w:lineRule="auto"/>
      <w:outlineLvl w:val="2"/>
    </w:pPr>
    <w:rPr>
      <w:rFonts w:eastAsia="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D16EC"/>
    <w:pPr>
      <w:ind w:left="720"/>
      <w:contextualSpacing/>
    </w:pPr>
  </w:style>
  <w:style w:type="character" w:customStyle="1" w:styleId="Rubrik3Char">
    <w:name w:val="Rubrik 3 Char"/>
    <w:basedOn w:val="Standardstycketeckensnitt"/>
    <w:link w:val="Rubrik3"/>
    <w:uiPriority w:val="9"/>
    <w:rsid w:val="00BD16EC"/>
    <w:rPr>
      <w:rFonts w:eastAsia="Times New Roman" w:cs="Times New Roman"/>
      <w:b/>
      <w:bCs/>
      <w:sz w:val="27"/>
      <w:szCs w:val="27"/>
      <w:lang w:eastAsia="sv-SE"/>
    </w:rPr>
  </w:style>
  <w:style w:type="character" w:customStyle="1" w:styleId="ui-provider">
    <w:name w:val="ui-provider"/>
    <w:basedOn w:val="Standardstycketeckensnitt"/>
    <w:rsid w:val="004D5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26587">
      <w:bodyDiv w:val="1"/>
      <w:marLeft w:val="0"/>
      <w:marRight w:val="0"/>
      <w:marTop w:val="0"/>
      <w:marBottom w:val="0"/>
      <w:divBdr>
        <w:top w:val="none" w:sz="0" w:space="0" w:color="auto"/>
        <w:left w:val="none" w:sz="0" w:space="0" w:color="auto"/>
        <w:bottom w:val="none" w:sz="0" w:space="0" w:color="auto"/>
        <w:right w:val="none" w:sz="0" w:space="0" w:color="auto"/>
      </w:divBdr>
    </w:div>
    <w:div w:id="400296822">
      <w:bodyDiv w:val="1"/>
      <w:marLeft w:val="0"/>
      <w:marRight w:val="0"/>
      <w:marTop w:val="0"/>
      <w:marBottom w:val="0"/>
      <w:divBdr>
        <w:top w:val="none" w:sz="0" w:space="0" w:color="auto"/>
        <w:left w:val="none" w:sz="0" w:space="0" w:color="auto"/>
        <w:bottom w:val="none" w:sz="0" w:space="0" w:color="auto"/>
        <w:right w:val="none" w:sz="0" w:space="0" w:color="auto"/>
      </w:divBdr>
    </w:div>
    <w:div w:id="998656387">
      <w:bodyDiv w:val="1"/>
      <w:marLeft w:val="0"/>
      <w:marRight w:val="0"/>
      <w:marTop w:val="0"/>
      <w:marBottom w:val="0"/>
      <w:divBdr>
        <w:top w:val="none" w:sz="0" w:space="0" w:color="auto"/>
        <w:left w:val="none" w:sz="0" w:space="0" w:color="auto"/>
        <w:bottom w:val="none" w:sz="0" w:space="0" w:color="auto"/>
        <w:right w:val="none" w:sz="0" w:space="0" w:color="auto"/>
      </w:divBdr>
      <w:divsChild>
        <w:div w:id="1663841">
          <w:marLeft w:val="0"/>
          <w:marRight w:val="0"/>
          <w:marTop w:val="0"/>
          <w:marBottom w:val="0"/>
          <w:divBdr>
            <w:top w:val="none" w:sz="0" w:space="0" w:color="auto"/>
            <w:left w:val="none" w:sz="0" w:space="0" w:color="auto"/>
            <w:bottom w:val="none" w:sz="0" w:space="0" w:color="auto"/>
            <w:right w:val="none" w:sz="0" w:space="0" w:color="auto"/>
          </w:divBdr>
          <w:divsChild>
            <w:div w:id="310449413">
              <w:marLeft w:val="0"/>
              <w:marRight w:val="0"/>
              <w:marTop w:val="0"/>
              <w:marBottom w:val="0"/>
              <w:divBdr>
                <w:top w:val="none" w:sz="0" w:space="0" w:color="auto"/>
                <w:left w:val="none" w:sz="0" w:space="0" w:color="auto"/>
                <w:bottom w:val="none" w:sz="0" w:space="0" w:color="auto"/>
                <w:right w:val="none" w:sz="0" w:space="0" w:color="auto"/>
              </w:divBdr>
              <w:divsChild>
                <w:div w:id="3147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946">
          <w:marLeft w:val="0"/>
          <w:marRight w:val="0"/>
          <w:marTop w:val="0"/>
          <w:marBottom w:val="0"/>
          <w:divBdr>
            <w:top w:val="none" w:sz="0" w:space="0" w:color="auto"/>
            <w:left w:val="none" w:sz="0" w:space="0" w:color="auto"/>
            <w:bottom w:val="none" w:sz="0" w:space="0" w:color="auto"/>
            <w:right w:val="none" w:sz="0" w:space="0" w:color="auto"/>
          </w:divBdr>
          <w:divsChild>
            <w:div w:id="1712145054">
              <w:marLeft w:val="0"/>
              <w:marRight w:val="0"/>
              <w:marTop w:val="0"/>
              <w:marBottom w:val="0"/>
              <w:divBdr>
                <w:top w:val="none" w:sz="0" w:space="0" w:color="auto"/>
                <w:left w:val="none" w:sz="0" w:space="0" w:color="auto"/>
                <w:bottom w:val="none" w:sz="0" w:space="0" w:color="auto"/>
                <w:right w:val="none" w:sz="0" w:space="0" w:color="auto"/>
              </w:divBdr>
              <w:divsChild>
                <w:div w:id="5022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39701">
      <w:bodyDiv w:val="1"/>
      <w:marLeft w:val="0"/>
      <w:marRight w:val="0"/>
      <w:marTop w:val="0"/>
      <w:marBottom w:val="0"/>
      <w:divBdr>
        <w:top w:val="none" w:sz="0" w:space="0" w:color="auto"/>
        <w:left w:val="none" w:sz="0" w:space="0" w:color="auto"/>
        <w:bottom w:val="none" w:sz="0" w:space="0" w:color="auto"/>
        <w:right w:val="none" w:sz="0" w:space="0" w:color="auto"/>
      </w:divBdr>
    </w:div>
    <w:div w:id="1859856391">
      <w:bodyDiv w:val="1"/>
      <w:marLeft w:val="0"/>
      <w:marRight w:val="0"/>
      <w:marTop w:val="0"/>
      <w:marBottom w:val="0"/>
      <w:divBdr>
        <w:top w:val="none" w:sz="0" w:space="0" w:color="auto"/>
        <w:left w:val="none" w:sz="0" w:space="0" w:color="auto"/>
        <w:bottom w:val="none" w:sz="0" w:space="0" w:color="auto"/>
        <w:right w:val="none" w:sz="0" w:space="0" w:color="auto"/>
      </w:divBdr>
    </w:div>
    <w:div w:id="198137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2853</Characters>
  <Application>Microsoft Office Word</Application>
  <DocSecurity>0</DocSecurity>
  <Lines>23</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Stöber</dc:creator>
  <cp:keywords/>
  <dc:description/>
  <cp:lastModifiedBy>John Hörnquist</cp:lastModifiedBy>
  <cp:revision>2</cp:revision>
  <dcterms:created xsi:type="dcterms:W3CDTF">2023-02-08T12:28:00Z</dcterms:created>
  <dcterms:modified xsi:type="dcterms:W3CDTF">2023-02-08T12:28:00Z</dcterms:modified>
</cp:coreProperties>
</file>