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745F" w14:textId="20031659" w:rsidR="009C48FA" w:rsidRPr="009C48FA" w:rsidRDefault="009C48FA">
      <w:pPr>
        <w:rPr>
          <w:b/>
          <w:bCs/>
        </w:rPr>
      </w:pPr>
      <w:r>
        <w:rPr>
          <w:b/>
          <w:bCs/>
        </w:rPr>
        <w:t xml:space="preserve">Diskussionsfrågor till föreläsning </w:t>
      </w:r>
      <w:r>
        <w:rPr>
          <w:b/>
          <w:bCs/>
        </w:rPr>
        <w:t>3</w:t>
      </w:r>
      <w:r>
        <w:rPr>
          <w:b/>
          <w:bCs/>
        </w:rPr>
        <w:t>:</w:t>
      </w:r>
    </w:p>
    <w:p w14:paraId="711ADAD4" w14:textId="11739774" w:rsidR="009C48FA" w:rsidRPr="009C48FA" w:rsidRDefault="009C48FA">
      <w:pPr>
        <w:rPr>
          <w:b/>
          <w:bCs/>
          <w:sz w:val="36"/>
          <w:szCs w:val="36"/>
        </w:rPr>
      </w:pPr>
      <w:r w:rsidRPr="009C48FA">
        <w:rPr>
          <w:b/>
          <w:bCs/>
          <w:sz w:val="36"/>
          <w:szCs w:val="36"/>
        </w:rPr>
        <w:t>Facklig kamp och klimatkamp</w:t>
      </w:r>
      <w:r w:rsidR="00760157">
        <w:rPr>
          <w:b/>
          <w:bCs/>
          <w:sz w:val="36"/>
          <w:szCs w:val="36"/>
        </w:rPr>
        <w:t>?</w:t>
      </w:r>
    </w:p>
    <w:p w14:paraId="6699091C" w14:textId="7FFB482B" w:rsidR="009C48FA" w:rsidRDefault="009C48FA">
      <w:r w:rsidRPr="00B74B9E">
        <w:rPr>
          <w:b/>
          <w:bCs/>
        </w:rPr>
        <w:t>Föreläsare:</w:t>
      </w:r>
      <w:r>
        <w:t xml:space="preserve"> </w:t>
      </w:r>
      <w:r>
        <w:t>Lars Henriksson, bilarbetare och författare av boken ”Slutkört” (om bilindustrin och möjligheten att ställa om till klimatvänlig produktion)</w:t>
      </w:r>
    </w:p>
    <w:p w14:paraId="09D563AA" w14:textId="7B3C8987" w:rsidR="009C48FA" w:rsidRPr="008B4551" w:rsidRDefault="009C48FA">
      <w:pPr>
        <w:rPr>
          <w:b/>
          <w:bCs/>
        </w:rPr>
      </w:pPr>
      <w:r w:rsidRPr="008B4551">
        <w:rPr>
          <w:b/>
          <w:bCs/>
        </w:rPr>
        <w:t xml:space="preserve">Klimatfrågan är vår tids stora ödesfråga, som </w:t>
      </w:r>
      <w:r w:rsidR="00BA12C8" w:rsidRPr="008B4551">
        <w:rPr>
          <w:b/>
          <w:bCs/>
        </w:rPr>
        <w:t xml:space="preserve">ju </w:t>
      </w:r>
      <w:r w:rsidRPr="008B4551">
        <w:rPr>
          <w:b/>
          <w:bCs/>
        </w:rPr>
        <w:t xml:space="preserve">ytterst handlar om </w:t>
      </w:r>
      <w:r w:rsidR="00BA12C8" w:rsidRPr="008B4551">
        <w:rPr>
          <w:b/>
          <w:bCs/>
        </w:rPr>
        <w:t xml:space="preserve">vårt </w:t>
      </w:r>
      <w:r w:rsidRPr="008B4551">
        <w:rPr>
          <w:b/>
          <w:bCs/>
        </w:rPr>
        <w:t xml:space="preserve">samhälles möjlighet att ställa om </w:t>
      </w:r>
      <w:r w:rsidR="00BA12C8" w:rsidRPr="008B4551">
        <w:rPr>
          <w:b/>
          <w:bCs/>
        </w:rPr>
        <w:t xml:space="preserve">i tillräckligt snabb och stor utsträckning </w:t>
      </w:r>
      <w:r w:rsidRPr="008B4551">
        <w:rPr>
          <w:b/>
          <w:bCs/>
        </w:rPr>
        <w:t xml:space="preserve">för att </w:t>
      </w:r>
      <w:r w:rsidR="00BA12C8" w:rsidRPr="008B4551">
        <w:rPr>
          <w:b/>
          <w:bCs/>
        </w:rPr>
        <w:t>undvika att</w:t>
      </w:r>
      <w:r w:rsidRPr="008B4551">
        <w:rPr>
          <w:b/>
          <w:bCs/>
        </w:rPr>
        <w:t xml:space="preserve"> </w:t>
      </w:r>
      <w:r w:rsidR="00BA12C8" w:rsidRPr="008B4551">
        <w:rPr>
          <w:b/>
          <w:bCs/>
        </w:rPr>
        <w:t>naturen skadas</w:t>
      </w:r>
      <w:r w:rsidRPr="008B4551">
        <w:rPr>
          <w:b/>
          <w:bCs/>
        </w:rPr>
        <w:t xml:space="preserve"> </w:t>
      </w:r>
      <w:r w:rsidR="00BA12C8" w:rsidRPr="008B4551">
        <w:rPr>
          <w:b/>
          <w:bCs/>
        </w:rPr>
        <w:t>så pass att</w:t>
      </w:r>
      <w:r w:rsidRPr="008B4551">
        <w:rPr>
          <w:b/>
          <w:bCs/>
        </w:rPr>
        <w:t xml:space="preserve"> livet på vår jord</w:t>
      </w:r>
      <w:r w:rsidR="00BA12C8" w:rsidRPr="008B4551">
        <w:rPr>
          <w:b/>
          <w:bCs/>
        </w:rPr>
        <w:t xml:space="preserve"> hotas</w:t>
      </w:r>
      <w:r w:rsidRPr="008B4551">
        <w:rPr>
          <w:b/>
          <w:bCs/>
        </w:rPr>
        <w:t>.</w:t>
      </w:r>
      <w:r w:rsidR="00BA12C8" w:rsidRPr="008B4551">
        <w:rPr>
          <w:b/>
          <w:bCs/>
        </w:rPr>
        <w:t xml:space="preserve"> Hur hänger den här frågan ihop med fackligt engagemang? Är klimatkampen en facklig fråga? Att svaret på det är JA menar Lars Henriksson, bilarbetare och mångårig facklig aktivist som </w:t>
      </w:r>
      <w:r w:rsidR="008B4551">
        <w:rPr>
          <w:b/>
          <w:bCs/>
        </w:rPr>
        <w:t xml:space="preserve">även </w:t>
      </w:r>
      <w:r w:rsidR="00BA12C8" w:rsidRPr="008B4551">
        <w:rPr>
          <w:b/>
          <w:bCs/>
        </w:rPr>
        <w:t xml:space="preserve">skrivit en bok om hur bilindustrin skulle kunna ställas om för klimatvänliga ändamål. </w:t>
      </w:r>
    </w:p>
    <w:p w14:paraId="59C78728" w14:textId="77777777" w:rsidR="008B4551" w:rsidRDefault="0087624B">
      <w:r>
        <w:t xml:space="preserve">Lasse </w:t>
      </w:r>
      <w:r w:rsidR="0047709A">
        <w:t>argumenterar inledningsvis för</w:t>
      </w:r>
      <w:r>
        <w:t xml:space="preserve"> att e</w:t>
      </w:r>
      <w:r w:rsidR="00A1483F">
        <w:t xml:space="preserve">n </w:t>
      </w:r>
      <w:r>
        <w:t xml:space="preserve">så </w:t>
      </w:r>
      <w:r w:rsidR="00A1483F">
        <w:t xml:space="preserve">drastisk förändring </w:t>
      </w:r>
      <w:r>
        <w:t xml:space="preserve">i fråga </w:t>
      </w:r>
      <w:r w:rsidR="0047709A">
        <w:t>s</w:t>
      </w:r>
      <w:r>
        <w:t>om de</w:t>
      </w:r>
      <w:r w:rsidR="0047709A">
        <w:t>n</w:t>
      </w:r>
      <w:r>
        <w:t xml:space="preserve"> som behöver göras för att rädda klimatet från kollaps </w:t>
      </w:r>
      <w:r w:rsidR="00A1483F">
        <w:t>skulle kräva så omfattande förändring</w:t>
      </w:r>
      <w:r>
        <w:t>ar</w:t>
      </w:r>
      <w:r w:rsidR="00A1483F">
        <w:t xml:space="preserve"> att det </w:t>
      </w:r>
      <w:r w:rsidR="0047709A">
        <w:t>knappast</w:t>
      </w:r>
      <w:r>
        <w:t xml:space="preserve"> kan förenas med</w:t>
      </w:r>
      <w:r w:rsidR="00A1483F">
        <w:t xml:space="preserve"> kapitalismen</w:t>
      </w:r>
      <w:r>
        <w:t>s sätt att fungera</w:t>
      </w:r>
      <w:r w:rsidR="00A1483F">
        <w:t>.</w:t>
      </w:r>
      <w:r>
        <w:t xml:space="preserve"> </w:t>
      </w:r>
      <w:r w:rsidR="00AB0F80">
        <w:t>Det kan låta dystert</w:t>
      </w:r>
      <w:r w:rsidR="00685FFD">
        <w:t>.</w:t>
      </w:r>
      <w:r w:rsidR="00AB0F80">
        <w:t xml:space="preserve"> </w:t>
      </w:r>
      <w:r w:rsidR="00685FFD">
        <w:t>M</w:t>
      </w:r>
      <w:r w:rsidR="00AB0F80">
        <w:t>en s</w:t>
      </w:r>
      <w:r>
        <w:t>amtidigt påminner han om att den fackliga organiseringen möjliggjort framtvingandet av förändringar och kompromisser</w:t>
      </w:r>
      <w:r w:rsidR="00FE7597">
        <w:t xml:space="preserve"> som kapitalismen motsatt sig, men </w:t>
      </w:r>
      <w:r w:rsidR="00AB0F80">
        <w:t xml:space="preserve">ändå </w:t>
      </w:r>
      <w:r w:rsidR="00FE7597">
        <w:t>sett sig tvingade att genomföra</w:t>
      </w:r>
      <w:r w:rsidR="0047709A">
        <w:t>.</w:t>
      </w:r>
      <w:r w:rsidR="00FE7597">
        <w:t xml:space="preserve"> </w:t>
      </w:r>
    </w:p>
    <w:p w14:paraId="61601769" w14:textId="5698FEB8" w:rsidR="00993F4A" w:rsidRDefault="008B4551">
      <w:r w:rsidRPr="008B4551">
        <w:rPr>
          <w:b/>
          <w:bCs/>
        </w:rPr>
        <w:t>Fråga 1:</w:t>
      </w:r>
      <w:r>
        <w:t xml:space="preserve"> </w:t>
      </w:r>
      <w:r w:rsidR="0047709A" w:rsidRPr="008B4551">
        <w:rPr>
          <w:b/>
          <w:bCs/>
          <w:color w:val="FF0000"/>
        </w:rPr>
        <w:t>Vad tror du/ni i studiecirkeln om möjligheten att ”tvinga” kapitalismen att ställa om produktionen på ett sätt som gör att vi kan undvika en kollaps för klimatet</w:t>
      </w:r>
      <w:r w:rsidR="00AB0F80" w:rsidRPr="008B4551">
        <w:rPr>
          <w:b/>
          <w:bCs/>
          <w:color w:val="FF0000"/>
        </w:rPr>
        <w:t xml:space="preserve"> idag</w:t>
      </w:r>
      <w:r w:rsidR="0047709A" w:rsidRPr="008B4551">
        <w:rPr>
          <w:b/>
          <w:bCs/>
          <w:color w:val="FF0000"/>
        </w:rPr>
        <w:t>?</w:t>
      </w:r>
    </w:p>
    <w:p w14:paraId="21B65970" w14:textId="18D05C5E" w:rsidR="00AB0F80" w:rsidRDefault="00C81FF3">
      <w:r>
        <w:t xml:space="preserve">Under finanskrisen 2008 kastades bilindustrin in i </w:t>
      </w:r>
      <w:r w:rsidR="0047709A">
        <w:t xml:space="preserve">djup </w:t>
      </w:r>
      <w:r>
        <w:t xml:space="preserve">kris, och tusentals jobb hotades. I förhållande till </w:t>
      </w:r>
      <w:r w:rsidR="003212A5">
        <w:t>hur man skulle hantera</w:t>
      </w:r>
      <w:r>
        <w:t xml:space="preserve"> </w:t>
      </w:r>
      <w:r w:rsidR="0047709A">
        <w:t xml:space="preserve">krisen </w:t>
      </w:r>
      <w:r w:rsidR="00AB0F80">
        <w:t>existerade två huvudsakliga linjer</w:t>
      </w:r>
      <w:r w:rsidR="00685FFD">
        <w:t>,</w:t>
      </w:r>
      <w:r w:rsidR="00AB0F80">
        <w:t xml:space="preserve"> vilka</w:t>
      </w:r>
      <w:r>
        <w:t xml:space="preserve"> Lasse benämner </w:t>
      </w:r>
      <w:r w:rsidR="009F0DEB">
        <w:t xml:space="preserve">som </w:t>
      </w:r>
      <w:r>
        <w:t>en</w:t>
      </w:r>
      <w:r w:rsidR="00AB0F80">
        <w:t xml:space="preserve"> ”dödlinje” och en ”stödlinje”.</w:t>
      </w:r>
      <w:r>
        <w:t xml:space="preserve"> </w:t>
      </w:r>
      <w:r w:rsidR="00AB0F80">
        <w:t>”Dödlinjen”, ett nyliberalt förhållningssätt, gick lite förenklat ut på att</w:t>
      </w:r>
      <w:r w:rsidR="003212A5">
        <w:t xml:space="preserve"> låt de företag som inte klarar konkurrensen</w:t>
      </w:r>
      <w:r w:rsidR="00AB0F80">
        <w:t>/krisen</w:t>
      </w:r>
      <w:r w:rsidR="003212A5">
        <w:t xml:space="preserve"> gå i konkurs</w:t>
      </w:r>
      <w:r w:rsidR="00AB0F80">
        <w:t>.</w:t>
      </w:r>
      <w:r>
        <w:t xml:space="preserve"> </w:t>
      </w:r>
      <w:r w:rsidR="00AB0F80">
        <w:t>Mot den stod ”s</w:t>
      </w:r>
      <w:r>
        <w:t>tödlinje</w:t>
      </w:r>
      <w:r w:rsidR="00AB0F80">
        <w:t>n</w:t>
      </w:r>
      <w:r>
        <w:t xml:space="preserve">”, mer inriktad </w:t>
      </w:r>
      <w:r w:rsidR="00935FB9">
        <w:t xml:space="preserve">på att rädda produktion och jobb genom olika former av krisstöd </w:t>
      </w:r>
      <w:r w:rsidR="003212A5">
        <w:t>till dom krisande företagen,</w:t>
      </w:r>
      <w:r w:rsidR="00935FB9">
        <w:t xml:space="preserve"> </w:t>
      </w:r>
      <w:r w:rsidR="003212A5">
        <w:t>och genom kris</w:t>
      </w:r>
      <w:r w:rsidR="00935FB9">
        <w:t>avtal</w:t>
      </w:r>
      <w:r w:rsidR="003212A5">
        <w:t xml:space="preserve"> där facken gick med på lägre arbetstid och lön för att rädda anställningar</w:t>
      </w:r>
      <w:r w:rsidR="00935FB9">
        <w:t>.</w:t>
      </w:r>
      <w:r>
        <w:t xml:space="preserve"> </w:t>
      </w:r>
    </w:p>
    <w:p w14:paraId="65D497C5" w14:textId="77777777" w:rsidR="008B4551" w:rsidRDefault="003212A5">
      <w:r>
        <w:t>”Stödlinjen”</w:t>
      </w:r>
      <w:r w:rsidR="009F0DEB">
        <w:t xml:space="preserve"> var den som hade överlägset mest stöd och också genomfördes. </w:t>
      </w:r>
      <w:r w:rsidR="00685FFD">
        <w:t xml:space="preserve">När </w:t>
      </w:r>
      <w:r w:rsidR="00935FB9">
        <w:t xml:space="preserve">Lasse </w:t>
      </w:r>
      <w:r w:rsidR="00685FFD">
        <w:t xml:space="preserve">själv </w:t>
      </w:r>
      <w:r w:rsidR="00AB0F80">
        <w:t xml:space="preserve">fick frågan om vilken linje han </w:t>
      </w:r>
      <w:r w:rsidR="00685FFD">
        <w:t>stödde blev hans svar ett alternativt, tredje svar</w:t>
      </w:r>
      <w:r w:rsidR="009F0DEB">
        <w:t>:</w:t>
      </w:r>
      <w:r w:rsidR="00935FB9">
        <w:t xml:space="preserve"> ”</w:t>
      </w:r>
      <w:r w:rsidR="009F0DEB">
        <w:t>V</w:t>
      </w:r>
      <w:r w:rsidR="00935FB9">
        <w:t xml:space="preserve">arken stöd eller död, </w:t>
      </w:r>
      <w:r w:rsidR="009F0DEB">
        <w:t xml:space="preserve">bygg i stället upp en allians för omställning av bilindustrin”. </w:t>
      </w:r>
    </w:p>
    <w:p w14:paraId="2A14AD89" w14:textId="5C74F2E8" w:rsidR="002B317B" w:rsidRDefault="008B4551">
      <w:r w:rsidRPr="008B4551">
        <w:rPr>
          <w:b/>
          <w:bCs/>
        </w:rPr>
        <w:t>Fråga 2:</w:t>
      </w:r>
      <w:r>
        <w:t xml:space="preserve"> </w:t>
      </w:r>
      <w:r>
        <w:t xml:space="preserve"> </w:t>
      </w:r>
      <w:r w:rsidR="009F0DEB" w:rsidRPr="008B4551">
        <w:rPr>
          <w:b/>
          <w:bCs/>
          <w:color w:val="FF0000"/>
        </w:rPr>
        <w:t>Vad tänker ni om detta</w:t>
      </w:r>
      <w:r w:rsidR="003212A5" w:rsidRPr="008B4551">
        <w:rPr>
          <w:b/>
          <w:bCs/>
          <w:color w:val="FF0000"/>
        </w:rPr>
        <w:t xml:space="preserve"> alternativförslag</w:t>
      </w:r>
      <w:r w:rsidR="009F0DEB" w:rsidRPr="008B4551">
        <w:rPr>
          <w:b/>
          <w:bCs/>
          <w:color w:val="FF0000"/>
        </w:rPr>
        <w:t xml:space="preserve">? </w:t>
      </w:r>
      <w:r>
        <w:rPr>
          <w:b/>
          <w:bCs/>
          <w:color w:val="FF0000"/>
        </w:rPr>
        <w:br/>
      </w:r>
      <w:r w:rsidR="009F0DEB" w:rsidRPr="008B4551">
        <w:rPr>
          <w:color w:val="000000" w:themeColor="text1"/>
        </w:rPr>
        <w:t>Är det en framkomlig facklig linje?</w:t>
      </w:r>
      <w:r w:rsidR="002B317B" w:rsidRPr="008B4551">
        <w:rPr>
          <w:color w:val="000000" w:themeColor="text1"/>
        </w:rPr>
        <w:t xml:space="preserve"> Går det att tänka likadant om andra branscher än bilindustrin?</w:t>
      </w:r>
      <w:r w:rsidR="003212A5" w:rsidRPr="008B4551">
        <w:rPr>
          <w:color w:val="000000" w:themeColor="text1"/>
        </w:rPr>
        <w:t xml:space="preserve"> Finns här en nyckel till hur facklig kamp och klimatkamp skulle kunna förenas</w:t>
      </w:r>
      <w:r w:rsidR="00685FFD" w:rsidRPr="008B4551">
        <w:rPr>
          <w:color w:val="000000" w:themeColor="text1"/>
        </w:rPr>
        <w:t>? Eller är det orealistiskt att tänka så</w:t>
      </w:r>
      <w:r w:rsidR="003212A5" w:rsidRPr="008B4551">
        <w:rPr>
          <w:color w:val="000000" w:themeColor="text1"/>
        </w:rPr>
        <w:t>?</w:t>
      </w:r>
    </w:p>
    <w:p w14:paraId="33427CAD" w14:textId="77777777" w:rsidR="008B4551" w:rsidRDefault="00807B8C">
      <w:r>
        <w:t xml:space="preserve">Lasse </w:t>
      </w:r>
      <w:r w:rsidR="003212A5">
        <w:t>resonerar</w:t>
      </w:r>
      <w:r>
        <w:t xml:space="preserve"> </w:t>
      </w:r>
      <w:r w:rsidR="003212A5">
        <w:t xml:space="preserve">om </w:t>
      </w:r>
      <w:r>
        <w:t xml:space="preserve">att frågan om klimatomställning på många arbetsplatser </w:t>
      </w:r>
      <w:r w:rsidR="0015214B">
        <w:t xml:space="preserve">är </w:t>
      </w:r>
      <w:r>
        <w:t xml:space="preserve">en fråga om folkbildning, men också </w:t>
      </w:r>
      <w:r w:rsidR="0015214B">
        <w:t>att det kan vara en konkret</w:t>
      </w:r>
      <w:r>
        <w:t xml:space="preserve"> fråga om vad man kan göra på den egna arbetsplatsen för att</w:t>
      </w:r>
      <w:r w:rsidR="009F0DEB">
        <w:t xml:space="preserve"> </w:t>
      </w:r>
      <w:r>
        <w:t>minska utsläppen.</w:t>
      </w:r>
      <w:r w:rsidR="0015214B">
        <w:t xml:space="preserve"> </w:t>
      </w:r>
      <w:r w:rsidR="003212A5">
        <w:t>”</w:t>
      </w:r>
      <w:r w:rsidR="0015214B">
        <w:t xml:space="preserve">Varje minskning av koldioxidutsläpp är </w:t>
      </w:r>
      <w:r w:rsidR="00262EFF">
        <w:t>ju bra</w:t>
      </w:r>
      <w:r w:rsidR="003212A5">
        <w:t>”</w:t>
      </w:r>
      <w:r w:rsidR="00262EFF">
        <w:t xml:space="preserve">. </w:t>
      </w:r>
    </w:p>
    <w:p w14:paraId="6D3DB5FB" w14:textId="18B5CECB" w:rsidR="00FE7597" w:rsidRDefault="008B4551">
      <w:r w:rsidRPr="008B4551">
        <w:rPr>
          <w:b/>
          <w:bCs/>
        </w:rPr>
        <w:t>Fråga 3:</w:t>
      </w:r>
      <w:r>
        <w:t xml:space="preserve"> </w:t>
      </w:r>
      <w:r w:rsidR="00262EFF" w:rsidRPr="008B4551">
        <w:rPr>
          <w:b/>
          <w:bCs/>
          <w:color w:val="FF0000"/>
        </w:rPr>
        <w:t xml:space="preserve">Vad ser du att ni på </w:t>
      </w:r>
      <w:r w:rsidR="003212A5" w:rsidRPr="008B4551">
        <w:rPr>
          <w:b/>
          <w:bCs/>
          <w:color w:val="FF0000"/>
        </w:rPr>
        <w:t>din</w:t>
      </w:r>
      <w:r w:rsidR="00262EFF" w:rsidRPr="008B4551">
        <w:rPr>
          <w:b/>
          <w:bCs/>
          <w:color w:val="FF0000"/>
        </w:rPr>
        <w:t xml:space="preserve"> arbetsplats</w:t>
      </w:r>
      <w:r w:rsidR="003212A5" w:rsidRPr="008B4551">
        <w:rPr>
          <w:b/>
          <w:bCs/>
          <w:color w:val="FF0000"/>
        </w:rPr>
        <w:t>/</w:t>
      </w:r>
      <w:r w:rsidR="00262EFF" w:rsidRPr="008B4551">
        <w:rPr>
          <w:b/>
          <w:bCs/>
          <w:color w:val="FF0000"/>
        </w:rPr>
        <w:t xml:space="preserve">bransch </w:t>
      </w:r>
      <w:r w:rsidR="003212A5" w:rsidRPr="008B4551">
        <w:rPr>
          <w:b/>
          <w:bCs/>
          <w:color w:val="FF0000"/>
        </w:rPr>
        <w:t>skulle kunna</w:t>
      </w:r>
      <w:r w:rsidR="00262EFF" w:rsidRPr="008B4551">
        <w:rPr>
          <w:b/>
          <w:bCs/>
          <w:color w:val="FF0000"/>
        </w:rPr>
        <w:t xml:space="preserve"> göra för att minimera koldioxidutsläppen?</w:t>
      </w:r>
      <w:r w:rsidR="00E84F90" w:rsidRPr="008B4551">
        <w:rPr>
          <w:b/>
          <w:bCs/>
          <w:color w:val="FF0000"/>
        </w:rPr>
        <w:t xml:space="preserve"> </w:t>
      </w:r>
    </w:p>
    <w:p w14:paraId="7343AACE" w14:textId="77777777" w:rsidR="008B4551" w:rsidRDefault="00AB0F80">
      <w:r>
        <w:t>Lasse argumenterar för att klimatfrågan inte kommer att</w:t>
      </w:r>
      <w:r w:rsidR="0085411F">
        <w:t xml:space="preserve"> lösas </w:t>
      </w:r>
      <w:r>
        <w:t xml:space="preserve">genom att </w:t>
      </w:r>
      <w:r w:rsidR="0085411F">
        <w:t xml:space="preserve">skolungdomar strejkar på gatan, </w:t>
      </w:r>
      <w:r>
        <w:t xml:space="preserve">utan </w:t>
      </w:r>
      <w:r w:rsidR="0085411F">
        <w:t>det kommer att krävas</w:t>
      </w:r>
      <w:r>
        <w:t xml:space="preserve"> kollektiv facklig kamp för att sätta press bakom krav på en mer omfattande omställning</w:t>
      </w:r>
      <w:r w:rsidR="00E84F90">
        <w:t>.</w:t>
      </w:r>
      <w:r w:rsidR="00685FFD">
        <w:t xml:space="preserve"> </w:t>
      </w:r>
      <w:r w:rsidR="00E84F90">
        <w:t>H</w:t>
      </w:r>
      <w:r w:rsidR="00685FFD">
        <w:t>an framhåller också att arbetare borde ha en viktig plats i fråga om vad och hur vi borde producera på ett för klimatet hållbart sätt</w:t>
      </w:r>
      <w:r>
        <w:t>.</w:t>
      </w:r>
      <w:r w:rsidR="00685FFD">
        <w:t xml:space="preserve"> ”Kunskapen om produktionen finns hos oss själva” säger han</w:t>
      </w:r>
      <w:r w:rsidR="00E84F90">
        <w:t>, och tar upp engelska fabriksarbetares försök att lyfta frågan om ”alternativ produktion” på 1970-talet</w:t>
      </w:r>
      <w:r w:rsidR="00685FFD">
        <w:t xml:space="preserve">. </w:t>
      </w:r>
    </w:p>
    <w:p w14:paraId="76251C97" w14:textId="05FC9368" w:rsidR="00AB0F80" w:rsidRDefault="008B4551">
      <w:r w:rsidRPr="008B4551">
        <w:rPr>
          <w:b/>
          <w:bCs/>
        </w:rPr>
        <w:lastRenderedPageBreak/>
        <w:t>Fråga 4:</w:t>
      </w:r>
      <w:r>
        <w:t xml:space="preserve"> </w:t>
      </w:r>
      <w:r w:rsidR="00685FFD" w:rsidRPr="008B4551">
        <w:rPr>
          <w:b/>
          <w:bCs/>
          <w:color w:val="FF0000"/>
        </w:rPr>
        <w:t>Vad tänker ni om detta, utifrån era egna arbetsplatser och situationen på arbetsmarknaden idag?</w:t>
      </w:r>
      <w:r w:rsidR="00AB0F80" w:rsidRPr="008B4551">
        <w:rPr>
          <w:color w:val="FF0000"/>
        </w:rPr>
        <w:t xml:space="preserve"> </w:t>
      </w:r>
    </w:p>
    <w:p w14:paraId="7B84AD9E" w14:textId="77777777" w:rsidR="00910EEC" w:rsidRDefault="00910EEC">
      <w:pPr>
        <w:rPr>
          <w:b/>
          <w:bCs/>
        </w:rPr>
      </w:pPr>
      <w:r>
        <w:br/>
      </w:r>
    </w:p>
    <w:p w14:paraId="4D35374B" w14:textId="15410C61" w:rsidR="0047709A" w:rsidRDefault="00910EEC">
      <w:r w:rsidRPr="00910EEC">
        <w:rPr>
          <w:b/>
          <w:bCs/>
        </w:rPr>
        <w:t>Tips på läsning:</w:t>
      </w:r>
      <w:r>
        <w:br/>
      </w:r>
      <w:r w:rsidR="00561F0E">
        <w:t xml:space="preserve">Tips på extra läsning: </w:t>
      </w:r>
      <w:r w:rsidR="000C3589">
        <w:t xml:space="preserve">Slutkört (Lars Henriksson). Finns på Bokus: </w:t>
      </w:r>
      <w:hyperlink r:id="rId7" w:history="1">
        <w:r w:rsidR="000C3589" w:rsidRPr="0052560F">
          <w:rPr>
            <w:rStyle w:val="Hyperlnk"/>
          </w:rPr>
          <w:t>https://www.bokus.com/bok/9789174410617/slutkort/</w:t>
        </w:r>
      </w:hyperlink>
      <w:r w:rsidR="000C3589">
        <w:t xml:space="preserve"> </w:t>
      </w:r>
    </w:p>
    <w:p w14:paraId="570DD8AB" w14:textId="77777777" w:rsidR="00910EEC" w:rsidRDefault="00910EEC">
      <w:r>
        <w:t>För mera läsning om vad fackföreningsrörelsen tycker, se exempelvis:</w:t>
      </w:r>
    </w:p>
    <w:p w14:paraId="3A0B3B8B" w14:textId="5E434DD5" w:rsidR="005F6090" w:rsidRDefault="00EF506D">
      <w:r w:rsidRPr="00910EEC">
        <w:rPr>
          <w:b/>
          <w:bCs/>
        </w:rPr>
        <w:t xml:space="preserve">Handels </w:t>
      </w:r>
      <w:r w:rsidR="00E93713" w:rsidRPr="00910EEC">
        <w:rPr>
          <w:b/>
          <w:bCs/>
        </w:rPr>
        <w:t>miljö- och klimatpolitiska program</w:t>
      </w:r>
      <w:r w:rsidR="00E93713">
        <w:t xml:space="preserve"> </w:t>
      </w:r>
      <w:hyperlink r:id="rId8" w:history="1">
        <w:r w:rsidR="00E93713" w:rsidRPr="0052560F">
          <w:rPr>
            <w:rStyle w:val="Hyperlnk"/>
          </w:rPr>
          <w:t>https://handels.se/globalassets/centralt/media/pressrum/rapporter/2020/handels-miljo--och-klimatpolitiska-program.pdf</w:t>
        </w:r>
      </w:hyperlink>
      <w:r w:rsidR="00E93713">
        <w:t xml:space="preserve"> </w:t>
      </w:r>
    </w:p>
    <w:p w14:paraId="0830F45A" w14:textId="7108C480" w:rsidR="00E93713" w:rsidRPr="00A3690F" w:rsidRDefault="00A3690F">
      <w:r w:rsidRPr="00910EEC">
        <w:rPr>
          <w:b/>
          <w:bCs/>
        </w:rPr>
        <w:t xml:space="preserve">LO:s </w:t>
      </w:r>
      <w:r w:rsidRPr="00910EEC">
        <w:rPr>
          <w:b/>
          <w:bCs/>
        </w:rPr>
        <w:t>miljö- och klimatpolitiska program</w:t>
      </w:r>
      <w:r w:rsidRPr="00A3690F">
        <w:br/>
      </w:r>
      <w:hyperlink r:id="rId9" w:history="1">
        <w:r w:rsidRPr="00A3690F">
          <w:rPr>
            <w:rStyle w:val="Hyperlnk"/>
          </w:rPr>
          <w:t>https://www.lo.se/home/lo/res.nsf/vRes/lo_fakta_1366027478784_lo_miljo_klimatpolitiskt_program_pdf/$File/LO_miljo_klimatpolitiskt_program.pdf</w:t>
        </w:r>
      </w:hyperlink>
      <w:r w:rsidRPr="00A3690F">
        <w:t xml:space="preserve"> </w:t>
      </w:r>
    </w:p>
    <w:sectPr w:rsidR="00E93713" w:rsidRPr="00A3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3F"/>
    <w:rsid w:val="000C3589"/>
    <w:rsid w:val="0015214B"/>
    <w:rsid w:val="001F7C3F"/>
    <w:rsid w:val="00262EFF"/>
    <w:rsid w:val="002B317B"/>
    <w:rsid w:val="003212A5"/>
    <w:rsid w:val="0047709A"/>
    <w:rsid w:val="00561F0E"/>
    <w:rsid w:val="005F6090"/>
    <w:rsid w:val="00685FFD"/>
    <w:rsid w:val="006F00DE"/>
    <w:rsid w:val="00760157"/>
    <w:rsid w:val="00807B8C"/>
    <w:rsid w:val="0085411F"/>
    <w:rsid w:val="0087624B"/>
    <w:rsid w:val="008B4551"/>
    <w:rsid w:val="00910EEC"/>
    <w:rsid w:val="00935FB9"/>
    <w:rsid w:val="009C48FA"/>
    <w:rsid w:val="009F0DEB"/>
    <w:rsid w:val="00A1483F"/>
    <w:rsid w:val="00A3690F"/>
    <w:rsid w:val="00A539A9"/>
    <w:rsid w:val="00AB0F80"/>
    <w:rsid w:val="00BA12C8"/>
    <w:rsid w:val="00C81FF3"/>
    <w:rsid w:val="00E2686B"/>
    <w:rsid w:val="00E45B70"/>
    <w:rsid w:val="00E84F90"/>
    <w:rsid w:val="00E93713"/>
    <w:rsid w:val="00EF506D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1413"/>
  <w15:chartTrackingRefBased/>
  <w15:docId w15:val="{C193578D-FCA6-4197-A18F-D40EB91C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C358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C3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dels.se/globalassets/centralt/media/pressrum/rapporter/2020/handels-miljo--och-klimatpolitiska-program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bokus.com/bok/9789174410617/slutkor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lo.se/home/lo/res.nsf/vRes/lo_fakta_1366027478784_lo_miljo_klimatpolitiskt_program_pdf/$File/LO_miljo_klimatpolitiskt_program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67BA15C143740BCD69D37CEC03414" ma:contentTypeVersion="13" ma:contentTypeDescription="Create a new document." ma:contentTypeScope="" ma:versionID="10b9e773d7b263d4805d76c44de0aa3a">
  <xsd:schema xmlns:xsd="http://www.w3.org/2001/XMLSchema" xmlns:xs="http://www.w3.org/2001/XMLSchema" xmlns:p="http://schemas.microsoft.com/office/2006/metadata/properties" xmlns:ns3="98d19357-227a-4fd3-9226-50109b8d9751" xmlns:ns4="0c3af7f8-6523-4bf0-a66e-75e3deb71617" targetNamespace="http://schemas.microsoft.com/office/2006/metadata/properties" ma:root="true" ma:fieldsID="2e137aa4dfeab723244da73f9c6f4496" ns3:_="" ns4:_="">
    <xsd:import namespace="98d19357-227a-4fd3-9226-50109b8d9751"/>
    <xsd:import namespace="0c3af7f8-6523-4bf0-a66e-75e3deb71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19357-227a-4fd3-9226-50109b8d9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af7f8-6523-4bf0-a66e-75e3deb7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EA574-CDD2-49AF-B265-7A463D09B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19357-227a-4fd3-9226-50109b8d9751"/>
    <ds:schemaRef ds:uri="0c3af7f8-6523-4bf0-a66e-75e3deb71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4162FA-5A98-4486-9937-5B08E15BB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2414C-02D4-448F-8DB9-284E4F2D4F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699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10</cp:revision>
  <dcterms:created xsi:type="dcterms:W3CDTF">2021-11-30T11:06:00Z</dcterms:created>
  <dcterms:modified xsi:type="dcterms:W3CDTF">2021-11-30T15:49:00Z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0x010100C8B67BA15C143740BCD69D37CEC03414</vt:lpwstr>
  </property>
</Properties>
</file>