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A482" w14:textId="18D729F4" w:rsidR="00140B7F" w:rsidRDefault="00140B7F" w:rsidP="00EE6385">
      <w:pPr>
        <w:rPr>
          <w:b/>
          <w:bCs/>
        </w:rPr>
      </w:pPr>
      <w:r>
        <w:rPr>
          <w:b/>
          <w:bCs/>
        </w:rPr>
        <w:t>Diskussionsfrågor</w:t>
      </w:r>
      <w:r w:rsidR="0053360E">
        <w:rPr>
          <w:b/>
          <w:bCs/>
        </w:rPr>
        <w:t xml:space="preserve"> till föreläsning 2:</w:t>
      </w:r>
    </w:p>
    <w:p w14:paraId="43B21943" w14:textId="58563630" w:rsidR="00EE6385" w:rsidRPr="00B74B9E" w:rsidRDefault="00EE6385" w:rsidP="00EE6385">
      <w:pPr>
        <w:rPr>
          <w:b/>
          <w:bCs/>
          <w:sz w:val="36"/>
          <w:szCs w:val="36"/>
        </w:rPr>
      </w:pPr>
      <w:r w:rsidRPr="00B74B9E">
        <w:rPr>
          <w:b/>
          <w:bCs/>
          <w:sz w:val="36"/>
          <w:szCs w:val="36"/>
        </w:rPr>
        <w:t xml:space="preserve">Arbetets mening – arbetets frigörelse? </w:t>
      </w:r>
    </w:p>
    <w:p w14:paraId="7E69ADCE" w14:textId="1B6FD063" w:rsidR="00890441" w:rsidRPr="00890441" w:rsidRDefault="00890441" w:rsidP="00EE6385">
      <w:r w:rsidRPr="00B74B9E">
        <w:rPr>
          <w:b/>
          <w:bCs/>
        </w:rPr>
        <w:t>Föreläsare:</w:t>
      </w:r>
      <w:r>
        <w:t xml:space="preserve"> David Eklind Kloo, Dagens Arena/Handels och aktuell med boken ”Arbetets mening”.</w:t>
      </w:r>
    </w:p>
    <w:p w14:paraId="420BA643" w14:textId="77777777" w:rsidR="0066686B" w:rsidRDefault="00557D34" w:rsidP="00EE6385">
      <w:pPr>
        <w:rPr>
          <w:b/>
          <w:bCs/>
        </w:rPr>
      </w:pPr>
      <w:r>
        <w:rPr>
          <w:b/>
          <w:bCs/>
        </w:rPr>
        <w:t xml:space="preserve">Allt sedan </w:t>
      </w:r>
      <w:r w:rsidR="00817114">
        <w:rPr>
          <w:b/>
          <w:bCs/>
        </w:rPr>
        <w:t xml:space="preserve">tillbakagången </w:t>
      </w:r>
      <w:r w:rsidR="002F5BAB">
        <w:rPr>
          <w:b/>
          <w:bCs/>
        </w:rPr>
        <w:t>för vågen av klasskamp</w:t>
      </w:r>
      <w:r>
        <w:rPr>
          <w:b/>
          <w:bCs/>
        </w:rPr>
        <w:t xml:space="preserve"> på 1970-talet</w:t>
      </w:r>
      <w:r w:rsidR="00E82DD4">
        <w:rPr>
          <w:b/>
          <w:bCs/>
        </w:rPr>
        <w:t xml:space="preserve"> har fokuset i de</w:t>
      </w:r>
      <w:r w:rsidR="002F5BAB">
        <w:rPr>
          <w:b/>
          <w:bCs/>
        </w:rPr>
        <w:t>t</w:t>
      </w:r>
      <w:r w:rsidR="00E82DD4">
        <w:rPr>
          <w:b/>
          <w:bCs/>
        </w:rPr>
        <w:t xml:space="preserve"> f</w:t>
      </w:r>
      <w:r w:rsidR="00BA6C06" w:rsidRPr="00B74B9E">
        <w:rPr>
          <w:b/>
          <w:bCs/>
        </w:rPr>
        <w:t>acklig</w:t>
      </w:r>
      <w:r w:rsidR="00E82DD4">
        <w:rPr>
          <w:b/>
          <w:bCs/>
        </w:rPr>
        <w:t>a</w:t>
      </w:r>
      <w:r w:rsidR="00BA6C06" w:rsidRPr="00B74B9E">
        <w:rPr>
          <w:b/>
          <w:bCs/>
        </w:rPr>
        <w:t xml:space="preserve"> </w:t>
      </w:r>
      <w:r w:rsidR="002F5BAB">
        <w:rPr>
          <w:b/>
          <w:bCs/>
        </w:rPr>
        <w:t>arbetet</w:t>
      </w:r>
      <w:r w:rsidR="00BA6C06" w:rsidRPr="00B74B9E">
        <w:rPr>
          <w:b/>
          <w:bCs/>
        </w:rPr>
        <w:t xml:space="preserve"> </w:t>
      </w:r>
      <w:r w:rsidR="00510479">
        <w:rPr>
          <w:b/>
          <w:bCs/>
        </w:rPr>
        <w:t>tenderat</w:t>
      </w:r>
      <w:r w:rsidR="004E27A5">
        <w:rPr>
          <w:b/>
          <w:bCs/>
        </w:rPr>
        <w:t xml:space="preserve"> att </w:t>
      </w:r>
      <w:r w:rsidR="002F5BAB">
        <w:rPr>
          <w:b/>
          <w:bCs/>
        </w:rPr>
        <w:t>gravitera</w:t>
      </w:r>
      <w:r w:rsidR="001B1A5F">
        <w:rPr>
          <w:b/>
          <w:bCs/>
        </w:rPr>
        <w:t xml:space="preserve"> </w:t>
      </w:r>
      <w:r w:rsidR="002F5BAB">
        <w:rPr>
          <w:b/>
          <w:bCs/>
        </w:rPr>
        <w:t xml:space="preserve">mot </w:t>
      </w:r>
      <w:r w:rsidR="00510479">
        <w:rPr>
          <w:b/>
          <w:bCs/>
        </w:rPr>
        <w:t xml:space="preserve">mer </w:t>
      </w:r>
      <w:r w:rsidR="001B1A5F">
        <w:rPr>
          <w:b/>
          <w:bCs/>
        </w:rPr>
        <w:t>grundläggande</w:t>
      </w:r>
      <w:r w:rsidR="00BA6C06" w:rsidRPr="00B74B9E">
        <w:rPr>
          <w:b/>
          <w:bCs/>
        </w:rPr>
        <w:t xml:space="preserve"> </w:t>
      </w:r>
      <w:r w:rsidR="004C61D0">
        <w:rPr>
          <w:b/>
          <w:bCs/>
        </w:rPr>
        <w:t>krav på</w:t>
      </w:r>
      <w:r w:rsidR="00BA6C06" w:rsidRPr="00B74B9E">
        <w:rPr>
          <w:b/>
          <w:bCs/>
        </w:rPr>
        <w:t xml:space="preserve"> högre löner</w:t>
      </w:r>
      <w:r w:rsidR="00AF4F12">
        <w:rPr>
          <w:b/>
          <w:bCs/>
        </w:rPr>
        <w:t xml:space="preserve"> och </w:t>
      </w:r>
      <w:r w:rsidR="004E27A5">
        <w:rPr>
          <w:b/>
          <w:bCs/>
        </w:rPr>
        <w:t>villkor</w:t>
      </w:r>
      <w:r w:rsidR="00BA6C06" w:rsidRPr="00B74B9E">
        <w:rPr>
          <w:b/>
          <w:bCs/>
        </w:rPr>
        <w:t xml:space="preserve">. </w:t>
      </w:r>
      <w:r w:rsidR="004C61D0">
        <w:rPr>
          <w:b/>
          <w:bCs/>
        </w:rPr>
        <w:t xml:space="preserve">En fråga som </w:t>
      </w:r>
      <w:r w:rsidR="002A68AF">
        <w:rPr>
          <w:b/>
          <w:bCs/>
        </w:rPr>
        <w:t>fått stå tillbaka</w:t>
      </w:r>
      <w:r w:rsidR="000C5B02">
        <w:rPr>
          <w:b/>
          <w:bCs/>
        </w:rPr>
        <w:t xml:space="preserve"> </w:t>
      </w:r>
      <w:r w:rsidR="004C61D0">
        <w:rPr>
          <w:b/>
          <w:bCs/>
        </w:rPr>
        <w:t>är den som handlar</w:t>
      </w:r>
      <w:r w:rsidR="00BA6C06" w:rsidRPr="00B74B9E">
        <w:rPr>
          <w:b/>
          <w:bCs/>
        </w:rPr>
        <w:t xml:space="preserve"> om arbetets innehåll och</w:t>
      </w:r>
      <w:r w:rsidR="000C5B02">
        <w:rPr>
          <w:b/>
          <w:bCs/>
        </w:rPr>
        <w:t xml:space="preserve"> </w:t>
      </w:r>
      <w:r w:rsidR="00BA6C06" w:rsidRPr="00B74B9E">
        <w:rPr>
          <w:b/>
          <w:bCs/>
        </w:rPr>
        <w:t>mening. H</w:t>
      </w:r>
      <w:r w:rsidR="00152A30">
        <w:rPr>
          <w:b/>
          <w:bCs/>
        </w:rPr>
        <w:t xml:space="preserve">ur arbetet organiseras </w:t>
      </w:r>
      <w:r w:rsidR="003802BB">
        <w:rPr>
          <w:b/>
          <w:bCs/>
        </w:rPr>
        <w:t>och fördelas har dock stora</w:t>
      </w:r>
      <w:r w:rsidR="000C5B02">
        <w:rPr>
          <w:b/>
          <w:bCs/>
        </w:rPr>
        <w:t>, ofta avgörande</w:t>
      </w:r>
      <w:r w:rsidR="003802BB">
        <w:rPr>
          <w:b/>
          <w:bCs/>
        </w:rPr>
        <w:t xml:space="preserve"> konsekvenser för hur vi har det</w:t>
      </w:r>
      <w:r w:rsidR="000C5B02">
        <w:rPr>
          <w:b/>
          <w:bCs/>
        </w:rPr>
        <w:t xml:space="preserve"> –</w:t>
      </w:r>
      <w:r w:rsidR="003802BB">
        <w:rPr>
          <w:b/>
          <w:bCs/>
        </w:rPr>
        <w:t xml:space="preserve"> både på jobbet och på fritiden. </w:t>
      </w:r>
      <w:r w:rsidR="00CB38CD">
        <w:rPr>
          <w:b/>
          <w:bCs/>
        </w:rPr>
        <w:t>I en tid där gamla</w:t>
      </w:r>
      <w:r w:rsidR="00BA6C06" w:rsidRPr="00B74B9E">
        <w:rPr>
          <w:b/>
          <w:bCs/>
        </w:rPr>
        <w:t xml:space="preserve"> maktförhållanden</w:t>
      </w:r>
      <w:r w:rsidR="00B13ACD">
        <w:rPr>
          <w:b/>
          <w:bCs/>
        </w:rPr>
        <w:t xml:space="preserve"> </w:t>
      </w:r>
      <w:r w:rsidR="00375D3B">
        <w:rPr>
          <w:b/>
          <w:bCs/>
        </w:rPr>
        <w:t xml:space="preserve">i grunden </w:t>
      </w:r>
      <w:r w:rsidR="00B13ACD">
        <w:rPr>
          <w:b/>
          <w:bCs/>
        </w:rPr>
        <w:t>består, samtidigt som ny teknik</w:t>
      </w:r>
      <w:r w:rsidR="0066686B">
        <w:rPr>
          <w:b/>
          <w:bCs/>
        </w:rPr>
        <w:t>,</w:t>
      </w:r>
      <w:r w:rsidR="00B13ACD">
        <w:rPr>
          <w:b/>
          <w:bCs/>
        </w:rPr>
        <w:t xml:space="preserve"> förändrade</w:t>
      </w:r>
      <w:r w:rsidR="00BA6C06" w:rsidRPr="00B74B9E">
        <w:rPr>
          <w:b/>
          <w:bCs/>
        </w:rPr>
        <w:t xml:space="preserve"> produktionsmetoder och</w:t>
      </w:r>
      <w:r w:rsidR="00C971BF">
        <w:rPr>
          <w:b/>
          <w:bCs/>
        </w:rPr>
        <w:t xml:space="preserve"> nya</w:t>
      </w:r>
      <w:r w:rsidR="00BA6C06" w:rsidRPr="00B74B9E">
        <w:rPr>
          <w:b/>
          <w:bCs/>
        </w:rPr>
        <w:t xml:space="preserve"> </w:t>
      </w:r>
      <w:r w:rsidR="00B74B9E">
        <w:rPr>
          <w:b/>
          <w:bCs/>
        </w:rPr>
        <w:t xml:space="preserve">vinstmaximerande </w:t>
      </w:r>
      <w:r w:rsidR="00BA6C06" w:rsidRPr="00B74B9E">
        <w:rPr>
          <w:b/>
          <w:bCs/>
        </w:rPr>
        <w:t xml:space="preserve">styrsystem </w:t>
      </w:r>
      <w:r w:rsidR="00EE21F9">
        <w:rPr>
          <w:b/>
          <w:bCs/>
        </w:rPr>
        <w:t xml:space="preserve">får genomslag i </w:t>
      </w:r>
      <w:r>
        <w:rPr>
          <w:b/>
          <w:bCs/>
        </w:rPr>
        <w:t>både privata och offentliga verksamheter och</w:t>
      </w:r>
      <w:r w:rsidR="00EE21F9">
        <w:rPr>
          <w:b/>
          <w:bCs/>
        </w:rPr>
        <w:t xml:space="preserve"> branscher</w:t>
      </w:r>
      <w:r w:rsidR="00333583">
        <w:rPr>
          <w:b/>
          <w:bCs/>
        </w:rPr>
        <w:t>,</w:t>
      </w:r>
      <w:r w:rsidR="00E329D9">
        <w:rPr>
          <w:b/>
          <w:bCs/>
        </w:rPr>
        <w:t xml:space="preserve"> </w:t>
      </w:r>
      <w:r w:rsidR="00333583">
        <w:rPr>
          <w:b/>
          <w:bCs/>
        </w:rPr>
        <w:t xml:space="preserve">finns </w:t>
      </w:r>
      <w:r w:rsidR="0066686B">
        <w:rPr>
          <w:b/>
          <w:bCs/>
        </w:rPr>
        <w:t>dock</w:t>
      </w:r>
      <w:r w:rsidR="00333583">
        <w:rPr>
          <w:b/>
          <w:bCs/>
        </w:rPr>
        <w:t xml:space="preserve"> skäl att </w:t>
      </w:r>
      <w:r w:rsidR="004C61D0">
        <w:rPr>
          <w:b/>
          <w:bCs/>
        </w:rPr>
        <w:t xml:space="preserve">väcka liv i </w:t>
      </w:r>
      <w:r w:rsidR="00EE1721">
        <w:rPr>
          <w:b/>
          <w:bCs/>
        </w:rPr>
        <w:t xml:space="preserve">den </w:t>
      </w:r>
      <w:r w:rsidR="004C61D0">
        <w:rPr>
          <w:b/>
          <w:bCs/>
        </w:rPr>
        <w:t>diskussionen</w:t>
      </w:r>
      <w:r w:rsidR="00DD1623">
        <w:rPr>
          <w:b/>
          <w:bCs/>
        </w:rPr>
        <w:t>!</w:t>
      </w:r>
      <w:r w:rsidR="0066686B">
        <w:rPr>
          <w:b/>
          <w:bCs/>
        </w:rPr>
        <w:t xml:space="preserve"> </w:t>
      </w:r>
    </w:p>
    <w:p w14:paraId="35CD75AB" w14:textId="3D92C13A" w:rsidR="00206FB4" w:rsidRDefault="00B01348" w:rsidP="00EE6385">
      <w:pPr>
        <w:rPr>
          <w:b/>
          <w:bCs/>
        </w:rPr>
      </w:pPr>
      <w:r w:rsidRPr="00B74B9E">
        <w:rPr>
          <w:b/>
          <w:bCs/>
        </w:rPr>
        <w:t xml:space="preserve">Hur formulerar vi en strategi för arbetets frigörelse idag, och vart börjar vi? Hur kan man arbeta fackligt på den enskilda arbetsplatsen för att </w:t>
      </w:r>
      <w:r w:rsidR="00206FB4">
        <w:rPr>
          <w:b/>
          <w:bCs/>
        </w:rPr>
        <w:t>göra arbetet mer meningsfullt</w:t>
      </w:r>
      <w:r w:rsidRPr="00B74B9E">
        <w:rPr>
          <w:b/>
          <w:bCs/>
        </w:rPr>
        <w:t xml:space="preserve">, och hur hänger det ihop med klasskampen? </w:t>
      </w:r>
    </w:p>
    <w:p w14:paraId="703410AC" w14:textId="6BA83A99" w:rsidR="00EE6385" w:rsidRPr="00B74B9E" w:rsidRDefault="00EE6385" w:rsidP="00EE6385">
      <w:pPr>
        <w:rPr>
          <w:b/>
          <w:bCs/>
        </w:rPr>
      </w:pPr>
      <w:r w:rsidRPr="00B74B9E">
        <w:rPr>
          <w:b/>
          <w:bCs/>
        </w:rPr>
        <w:t>I läsårets andra föreläsning tar sig författaren och utredaren David Eklind Kloo an fråg</w:t>
      </w:r>
      <w:r w:rsidR="004C61D0">
        <w:rPr>
          <w:b/>
          <w:bCs/>
        </w:rPr>
        <w:t>an</w:t>
      </w:r>
      <w:r w:rsidRPr="00B74B9E">
        <w:rPr>
          <w:b/>
          <w:bCs/>
        </w:rPr>
        <w:t xml:space="preserve"> </w:t>
      </w:r>
      <w:r w:rsidR="004C61D0">
        <w:rPr>
          <w:b/>
          <w:bCs/>
        </w:rPr>
        <w:t>om betydelsen av att diskutera</w:t>
      </w:r>
      <w:r w:rsidRPr="00B74B9E">
        <w:rPr>
          <w:b/>
          <w:bCs/>
        </w:rPr>
        <w:t xml:space="preserve"> arbetets innehåll och mening. </w:t>
      </w:r>
      <w:r w:rsidR="00D538EF" w:rsidRPr="00B74B9E">
        <w:rPr>
          <w:b/>
          <w:bCs/>
        </w:rPr>
        <w:t xml:space="preserve">Med </w:t>
      </w:r>
      <w:r w:rsidR="00B01348" w:rsidRPr="00B74B9E">
        <w:rPr>
          <w:b/>
          <w:bCs/>
        </w:rPr>
        <w:t>utgångspunkt i de</w:t>
      </w:r>
      <w:r w:rsidR="00D538EF" w:rsidRPr="00B74B9E">
        <w:rPr>
          <w:b/>
          <w:bCs/>
        </w:rPr>
        <w:t xml:space="preserve"> intervjuer </w:t>
      </w:r>
      <w:r w:rsidR="00BA6C06" w:rsidRPr="00B74B9E">
        <w:rPr>
          <w:b/>
          <w:bCs/>
        </w:rPr>
        <w:t xml:space="preserve">som David gjort </w:t>
      </w:r>
      <w:r w:rsidR="00D538EF" w:rsidRPr="00B74B9E">
        <w:rPr>
          <w:b/>
          <w:bCs/>
        </w:rPr>
        <w:t xml:space="preserve">får vi </w:t>
      </w:r>
      <w:r w:rsidR="00B01348" w:rsidRPr="00B74B9E">
        <w:rPr>
          <w:b/>
          <w:bCs/>
        </w:rPr>
        <w:t>ta del av</w:t>
      </w:r>
      <w:r w:rsidR="00D538EF" w:rsidRPr="00B74B9E">
        <w:rPr>
          <w:b/>
          <w:bCs/>
        </w:rPr>
        <w:t xml:space="preserve"> hur människor </w:t>
      </w:r>
      <w:r w:rsidR="005E4AF7">
        <w:rPr>
          <w:b/>
          <w:bCs/>
        </w:rPr>
        <w:t xml:space="preserve">inom olika verksamheter </w:t>
      </w:r>
      <w:r w:rsidR="00D538EF" w:rsidRPr="00B74B9E">
        <w:rPr>
          <w:b/>
          <w:bCs/>
        </w:rPr>
        <w:t>har det på jobbet</w:t>
      </w:r>
      <w:r w:rsidR="00B01348" w:rsidRPr="00B74B9E">
        <w:rPr>
          <w:b/>
          <w:bCs/>
        </w:rPr>
        <w:t>,</w:t>
      </w:r>
      <w:r w:rsidR="00D538EF" w:rsidRPr="00B74B9E">
        <w:rPr>
          <w:b/>
          <w:bCs/>
        </w:rPr>
        <w:t xml:space="preserve"> hur </w:t>
      </w:r>
      <w:r w:rsidR="00B01348" w:rsidRPr="00B74B9E">
        <w:rPr>
          <w:b/>
          <w:bCs/>
        </w:rPr>
        <w:t>organiseringen av arbetet och dess syfte hänger ihop med hur meningsfullt (eller meningslöst) man upplever sitt jobb vara</w:t>
      </w:r>
      <w:r w:rsidR="004C61D0">
        <w:rPr>
          <w:b/>
          <w:bCs/>
        </w:rPr>
        <w:t>, och vad det får för konsekvenser för känslan av delaktig</w:t>
      </w:r>
      <w:r w:rsidR="00DD1623">
        <w:rPr>
          <w:b/>
          <w:bCs/>
        </w:rPr>
        <w:t>het</w:t>
      </w:r>
      <w:r w:rsidR="004C61D0">
        <w:rPr>
          <w:b/>
          <w:bCs/>
        </w:rPr>
        <w:t xml:space="preserve"> </w:t>
      </w:r>
      <w:r w:rsidR="00DD1623">
        <w:rPr>
          <w:b/>
          <w:bCs/>
        </w:rPr>
        <w:t>och tilltro till</w:t>
      </w:r>
      <w:r w:rsidR="004C61D0">
        <w:rPr>
          <w:b/>
          <w:bCs/>
        </w:rPr>
        <w:t xml:space="preserve"> samhället</w:t>
      </w:r>
      <w:r w:rsidR="00B01348" w:rsidRPr="00B74B9E">
        <w:rPr>
          <w:b/>
          <w:bCs/>
        </w:rPr>
        <w:t>.</w:t>
      </w:r>
      <w:r w:rsidR="00D538EF" w:rsidRPr="00B74B9E">
        <w:rPr>
          <w:b/>
          <w:bCs/>
        </w:rPr>
        <w:t xml:space="preserve"> </w:t>
      </w:r>
      <w:r w:rsidR="004C61D0">
        <w:rPr>
          <w:b/>
          <w:bCs/>
        </w:rPr>
        <w:t xml:space="preserve">Med det som underlag </w:t>
      </w:r>
      <w:r w:rsidR="00A72337">
        <w:rPr>
          <w:b/>
          <w:bCs/>
        </w:rPr>
        <w:t>vill David uppmuntra en diskussion</w:t>
      </w:r>
      <w:r w:rsidR="00571025">
        <w:rPr>
          <w:b/>
          <w:bCs/>
        </w:rPr>
        <w:t>;</w:t>
      </w:r>
      <w:r w:rsidR="004C61D0">
        <w:rPr>
          <w:b/>
          <w:bCs/>
        </w:rPr>
        <w:t xml:space="preserve"> </w:t>
      </w:r>
      <w:r w:rsidR="00DD1623">
        <w:rPr>
          <w:b/>
          <w:bCs/>
        </w:rPr>
        <w:t>inte bara</w:t>
      </w:r>
      <w:r w:rsidR="00A72337">
        <w:rPr>
          <w:b/>
          <w:bCs/>
        </w:rPr>
        <w:t xml:space="preserve"> om</w:t>
      </w:r>
      <w:r w:rsidR="00DD1623">
        <w:rPr>
          <w:b/>
          <w:bCs/>
        </w:rPr>
        <w:t xml:space="preserve"> </w:t>
      </w:r>
      <w:r w:rsidR="00DD1623" w:rsidRPr="00643EE8">
        <w:rPr>
          <w:b/>
          <w:bCs/>
          <w:i/>
          <w:iCs/>
        </w:rPr>
        <w:t>hur</w:t>
      </w:r>
      <w:r w:rsidR="00DD1623">
        <w:rPr>
          <w:b/>
          <w:bCs/>
        </w:rPr>
        <w:t xml:space="preserve"> </w:t>
      </w:r>
      <w:r w:rsidR="00051DF4">
        <w:rPr>
          <w:b/>
          <w:bCs/>
        </w:rPr>
        <w:t>vi har det</w:t>
      </w:r>
      <w:r w:rsidR="00DD1623">
        <w:rPr>
          <w:b/>
          <w:bCs/>
        </w:rPr>
        <w:t xml:space="preserve">, </w:t>
      </w:r>
      <w:r w:rsidR="00643EE8">
        <w:rPr>
          <w:b/>
          <w:bCs/>
        </w:rPr>
        <w:t>utan</w:t>
      </w:r>
      <w:r w:rsidR="00DD1623">
        <w:rPr>
          <w:b/>
          <w:bCs/>
        </w:rPr>
        <w:t xml:space="preserve"> </w:t>
      </w:r>
      <w:r w:rsidR="00643EE8">
        <w:rPr>
          <w:b/>
          <w:bCs/>
        </w:rPr>
        <w:t>även</w:t>
      </w:r>
      <w:r w:rsidR="00DD1623">
        <w:rPr>
          <w:b/>
          <w:bCs/>
        </w:rPr>
        <w:t xml:space="preserve"> </w:t>
      </w:r>
      <w:r w:rsidR="004C61D0">
        <w:rPr>
          <w:b/>
          <w:bCs/>
        </w:rPr>
        <w:t xml:space="preserve">hur </w:t>
      </w:r>
      <w:r w:rsidR="00051DF4">
        <w:rPr>
          <w:b/>
          <w:bCs/>
        </w:rPr>
        <w:t>vi</w:t>
      </w:r>
      <w:r w:rsidR="00B01348" w:rsidRPr="00B74B9E">
        <w:rPr>
          <w:b/>
          <w:bCs/>
        </w:rPr>
        <w:t xml:space="preserve"> </w:t>
      </w:r>
      <w:r w:rsidR="00B01348" w:rsidRPr="00643EE8">
        <w:rPr>
          <w:b/>
          <w:bCs/>
          <w:i/>
          <w:iCs/>
        </w:rPr>
        <w:t>skulle kunna</w:t>
      </w:r>
      <w:r w:rsidR="00B01348" w:rsidRPr="00B74B9E">
        <w:rPr>
          <w:b/>
          <w:bCs/>
        </w:rPr>
        <w:t xml:space="preserve"> </w:t>
      </w:r>
      <w:r w:rsidR="00051DF4">
        <w:rPr>
          <w:b/>
          <w:bCs/>
        </w:rPr>
        <w:t>ha det på jobbet</w:t>
      </w:r>
      <w:r w:rsidR="00206FB4">
        <w:rPr>
          <w:b/>
          <w:bCs/>
        </w:rPr>
        <w:t xml:space="preserve"> –</w:t>
      </w:r>
      <w:r w:rsidR="00B01348" w:rsidRPr="00B74B9E">
        <w:rPr>
          <w:b/>
          <w:bCs/>
        </w:rPr>
        <w:t xml:space="preserve"> </w:t>
      </w:r>
      <w:r w:rsidR="00B74B9E">
        <w:rPr>
          <w:b/>
          <w:bCs/>
        </w:rPr>
        <w:t>förutsatt att</w:t>
      </w:r>
      <w:r w:rsidR="00B01348" w:rsidRPr="00B74B9E">
        <w:rPr>
          <w:b/>
          <w:bCs/>
        </w:rPr>
        <w:t xml:space="preserve"> maktförhållande</w:t>
      </w:r>
      <w:r w:rsidR="00B74B9E" w:rsidRPr="00B74B9E">
        <w:rPr>
          <w:b/>
          <w:bCs/>
        </w:rPr>
        <w:t>n</w:t>
      </w:r>
      <w:r w:rsidR="00B01348" w:rsidRPr="00B74B9E">
        <w:rPr>
          <w:b/>
          <w:bCs/>
        </w:rPr>
        <w:t xml:space="preserve"> och drivkrafte</w:t>
      </w:r>
      <w:r w:rsidR="00B74B9E" w:rsidRPr="00B74B9E">
        <w:rPr>
          <w:b/>
          <w:bCs/>
        </w:rPr>
        <w:t xml:space="preserve">r </w:t>
      </w:r>
      <w:r w:rsidR="00B01348" w:rsidRPr="00B74B9E">
        <w:rPr>
          <w:b/>
          <w:bCs/>
        </w:rPr>
        <w:t>såg annorlunda ut.</w:t>
      </w:r>
      <w:r w:rsidR="004C61D0">
        <w:rPr>
          <w:b/>
          <w:bCs/>
        </w:rPr>
        <w:t xml:space="preserve"> Och</w:t>
      </w:r>
      <w:r w:rsidR="00206FB4">
        <w:rPr>
          <w:b/>
          <w:bCs/>
        </w:rPr>
        <w:t>,</w:t>
      </w:r>
      <w:r w:rsidR="00051DF4">
        <w:rPr>
          <w:b/>
          <w:bCs/>
        </w:rPr>
        <w:t xml:space="preserve"> inte minst</w:t>
      </w:r>
      <w:r w:rsidR="00206FB4">
        <w:rPr>
          <w:b/>
          <w:bCs/>
        </w:rPr>
        <w:t>,</w:t>
      </w:r>
      <w:r w:rsidR="004C61D0">
        <w:rPr>
          <w:b/>
          <w:bCs/>
        </w:rPr>
        <w:t xml:space="preserve"> </w:t>
      </w:r>
      <w:r w:rsidR="004C61D0" w:rsidRPr="00A72337">
        <w:rPr>
          <w:b/>
          <w:bCs/>
          <w:i/>
          <w:iCs/>
        </w:rPr>
        <w:t>hur</w:t>
      </w:r>
      <w:r w:rsidR="004C61D0">
        <w:rPr>
          <w:b/>
          <w:bCs/>
        </w:rPr>
        <w:t xml:space="preserve"> vi kan agera </w:t>
      </w:r>
      <w:r w:rsidR="00020FA6">
        <w:rPr>
          <w:b/>
          <w:bCs/>
        </w:rPr>
        <w:t xml:space="preserve">utifrån förutsättningar </w:t>
      </w:r>
      <w:r w:rsidR="00BD23C1">
        <w:rPr>
          <w:b/>
          <w:bCs/>
        </w:rPr>
        <w:t xml:space="preserve">där vi verkar idag </w:t>
      </w:r>
      <w:r w:rsidR="004C61D0">
        <w:rPr>
          <w:b/>
          <w:bCs/>
        </w:rPr>
        <w:t xml:space="preserve">för att </w:t>
      </w:r>
      <w:r w:rsidR="00020FA6">
        <w:rPr>
          <w:b/>
          <w:bCs/>
        </w:rPr>
        <w:t>den diskussionen ska aktualiseras</w:t>
      </w:r>
      <w:r w:rsidR="00BD23C1">
        <w:rPr>
          <w:b/>
          <w:bCs/>
        </w:rPr>
        <w:t xml:space="preserve"> på nytt</w:t>
      </w:r>
      <w:r w:rsidR="00117433">
        <w:rPr>
          <w:b/>
          <w:bCs/>
        </w:rPr>
        <w:t>?</w:t>
      </w:r>
    </w:p>
    <w:p w14:paraId="56FF098B" w14:textId="33A4B13E" w:rsidR="00AE2EC7" w:rsidRDefault="00890441" w:rsidP="00EE6385">
      <w:r w:rsidRPr="00B74B9E">
        <w:rPr>
          <w:b/>
          <w:bCs/>
        </w:rPr>
        <w:t>Fråga 1:</w:t>
      </w:r>
      <w:r>
        <w:t xml:space="preserve"> </w:t>
      </w:r>
      <w:r w:rsidR="00AE2EC7" w:rsidRPr="00B74B9E">
        <w:rPr>
          <w:b/>
          <w:bCs/>
          <w:color w:val="FF0000"/>
        </w:rPr>
        <w:t xml:space="preserve">Varför </w:t>
      </w:r>
      <w:r w:rsidR="00B74B9E" w:rsidRPr="00B74B9E">
        <w:rPr>
          <w:b/>
          <w:bCs/>
          <w:color w:val="FF0000"/>
        </w:rPr>
        <w:t xml:space="preserve">tror ni att </w:t>
      </w:r>
      <w:r w:rsidR="00AE2EC7" w:rsidRPr="00B74B9E">
        <w:rPr>
          <w:b/>
          <w:bCs/>
          <w:color w:val="FF0000"/>
        </w:rPr>
        <w:t xml:space="preserve">arbetets innehåll </w:t>
      </w:r>
      <w:r w:rsidR="006B4318" w:rsidRPr="00B74B9E">
        <w:rPr>
          <w:b/>
          <w:bCs/>
          <w:color w:val="FF0000"/>
        </w:rPr>
        <w:t xml:space="preserve">som konfliktyta </w:t>
      </w:r>
      <w:r w:rsidR="00B74B9E" w:rsidRPr="00B74B9E">
        <w:rPr>
          <w:b/>
          <w:bCs/>
          <w:color w:val="FF0000"/>
        </w:rPr>
        <w:t xml:space="preserve">har </w:t>
      </w:r>
      <w:r w:rsidR="00AE2EC7" w:rsidRPr="00B74B9E">
        <w:rPr>
          <w:b/>
          <w:bCs/>
          <w:color w:val="FF0000"/>
        </w:rPr>
        <w:t xml:space="preserve">försvunnit ur samhällsdebatten och </w:t>
      </w:r>
      <w:r w:rsidR="00B74B9E" w:rsidRPr="00B74B9E">
        <w:rPr>
          <w:b/>
          <w:bCs/>
          <w:color w:val="FF0000"/>
        </w:rPr>
        <w:t xml:space="preserve">i </w:t>
      </w:r>
      <w:r w:rsidR="00AE2EC7" w:rsidRPr="00B74B9E">
        <w:rPr>
          <w:b/>
          <w:bCs/>
          <w:color w:val="FF0000"/>
        </w:rPr>
        <w:t>den fackliga kampen?</w:t>
      </w:r>
      <w:r w:rsidR="00CE6F6D">
        <w:br/>
      </w:r>
      <w:r w:rsidR="00025BD8">
        <w:t xml:space="preserve">Hur har förändrade maktförhållanden på arbetsmarknaden och i samhället försvårat kampen för arbetets innehåll? </w:t>
      </w:r>
      <w:r w:rsidR="00741522">
        <w:t xml:space="preserve">Vilken roll har arbetarrörelsen </w:t>
      </w:r>
      <w:r w:rsidR="00B74B9E">
        <w:t>spelat</w:t>
      </w:r>
      <w:r w:rsidR="00741522">
        <w:t xml:space="preserve"> </w:t>
      </w:r>
      <w:r w:rsidR="00B74B9E">
        <w:t>för att väcka frågor om</w:t>
      </w:r>
      <w:r w:rsidR="00741522">
        <w:t xml:space="preserve"> meningen med</w:t>
      </w:r>
      <w:r w:rsidR="00B74B9E">
        <w:t xml:space="preserve"> (och makten över)</w:t>
      </w:r>
      <w:r w:rsidR="00741522">
        <w:t xml:space="preserve"> arbetet</w:t>
      </w:r>
      <w:r w:rsidR="00B74B9E">
        <w:t>,</w:t>
      </w:r>
      <w:r w:rsidR="00741522">
        <w:t xml:space="preserve"> utöver </w:t>
      </w:r>
      <w:r w:rsidR="00B74B9E">
        <w:t xml:space="preserve">att kämpa för bättre </w:t>
      </w:r>
      <w:r w:rsidR="00741522">
        <w:t xml:space="preserve">villkor och löner? </w:t>
      </w:r>
      <w:r w:rsidR="00B74B9E">
        <w:t>V</w:t>
      </w:r>
      <w:r w:rsidR="00370D6F">
        <w:t>ad säger det om våra möjligheter att förändra till det bättre?</w:t>
      </w:r>
    </w:p>
    <w:p w14:paraId="65F3E1D6" w14:textId="0CFFF9C9" w:rsidR="00106C69" w:rsidRPr="00CE6F6D" w:rsidRDefault="00106C69" w:rsidP="00EE6385">
      <w:pPr>
        <w:rPr>
          <w:b/>
          <w:bCs/>
        </w:rPr>
      </w:pPr>
      <w:r w:rsidRPr="00B74B9E">
        <w:rPr>
          <w:b/>
          <w:bCs/>
        </w:rPr>
        <w:t>Fråga 2:</w:t>
      </w:r>
      <w:r>
        <w:t xml:space="preserve"> </w:t>
      </w:r>
      <w:r w:rsidRPr="00B74B9E">
        <w:rPr>
          <w:b/>
          <w:bCs/>
          <w:color w:val="FF0000"/>
        </w:rPr>
        <w:t xml:space="preserve">Hur ser det ut på era arbetsplatser idag? </w:t>
      </w:r>
      <w:r w:rsidR="00CE6F6D">
        <w:rPr>
          <w:b/>
          <w:bCs/>
        </w:rPr>
        <w:br/>
      </w:r>
      <w:r>
        <w:t>Diskuterar ni arbetets innehåll och mening på era arbetsplatser</w:t>
      </w:r>
      <w:r w:rsidR="006A77C9">
        <w:t xml:space="preserve"> och i era fackliga organisationer</w:t>
      </w:r>
      <w:r>
        <w:t xml:space="preserve">? </w:t>
      </w:r>
      <w:r w:rsidR="009B19EB">
        <w:t xml:space="preserve">Vad tycker </w:t>
      </w:r>
      <w:r w:rsidR="00B74B9E">
        <w:t>du och dina</w:t>
      </w:r>
      <w:r w:rsidR="009B19EB">
        <w:t xml:space="preserve"> </w:t>
      </w:r>
      <w:r w:rsidR="00B74B9E">
        <w:t>arbetskamrater</w:t>
      </w:r>
      <w:r w:rsidR="009B19EB">
        <w:t xml:space="preserve"> o</w:t>
      </w:r>
      <w:r w:rsidR="00B74B9E">
        <w:t>m</w:t>
      </w:r>
      <w:r w:rsidR="009B19EB">
        <w:t xml:space="preserve"> innehållet i arbetet? </w:t>
      </w:r>
      <w:r w:rsidR="00370D6F">
        <w:t xml:space="preserve">Vad </w:t>
      </w:r>
      <w:r w:rsidR="00BD23C1">
        <w:t>behöver göras</w:t>
      </w:r>
      <w:r w:rsidR="00370D6F">
        <w:t xml:space="preserve"> för att arbetet sk</w:t>
      </w:r>
      <w:r w:rsidR="00BF6A9A">
        <w:t>a</w:t>
      </w:r>
      <w:r w:rsidR="00370D6F">
        <w:t xml:space="preserve"> kännas mer meningsfullt för fler? </w:t>
      </w:r>
    </w:p>
    <w:p w14:paraId="6F9FCB2D" w14:textId="2907A292" w:rsidR="00736AF9" w:rsidRDefault="00741522">
      <w:r w:rsidRPr="00B74B9E">
        <w:rPr>
          <w:b/>
          <w:bCs/>
        </w:rPr>
        <w:t xml:space="preserve">Fråga </w:t>
      </w:r>
      <w:r w:rsidR="009B19EB" w:rsidRPr="00B74B9E">
        <w:rPr>
          <w:b/>
          <w:bCs/>
        </w:rPr>
        <w:t>3</w:t>
      </w:r>
      <w:r w:rsidRPr="00B74B9E">
        <w:rPr>
          <w:b/>
          <w:bCs/>
        </w:rPr>
        <w:t>:</w:t>
      </w:r>
      <w:r>
        <w:t xml:space="preserve"> </w:t>
      </w:r>
      <w:r w:rsidR="00093585" w:rsidRPr="00B74B9E">
        <w:rPr>
          <w:b/>
          <w:bCs/>
          <w:color w:val="FF0000"/>
        </w:rPr>
        <w:t xml:space="preserve">Hur kan vi arbeta </w:t>
      </w:r>
      <w:r w:rsidR="00157F03" w:rsidRPr="00B74B9E">
        <w:rPr>
          <w:b/>
          <w:bCs/>
          <w:color w:val="FF0000"/>
        </w:rPr>
        <w:t xml:space="preserve">fackligt kring frågor som </w:t>
      </w:r>
      <w:r w:rsidR="00B74B9E" w:rsidRPr="00B74B9E">
        <w:rPr>
          <w:b/>
          <w:bCs/>
          <w:color w:val="FF0000"/>
        </w:rPr>
        <w:t>handlar om</w:t>
      </w:r>
      <w:r w:rsidR="00157F03" w:rsidRPr="00B74B9E">
        <w:rPr>
          <w:b/>
          <w:bCs/>
          <w:color w:val="FF0000"/>
        </w:rPr>
        <w:t xml:space="preserve"> arbetets innehåll?</w:t>
      </w:r>
      <w:r w:rsidR="00B74B9E" w:rsidRPr="00B74B9E">
        <w:rPr>
          <w:b/>
          <w:bCs/>
          <w:color w:val="FF0000"/>
        </w:rPr>
        <w:t xml:space="preserve"> </w:t>
      </w:r>
      <w:r w:rsidR="00CE6F6D">
        <w:rPr>
          <w:color w:val="FF0000"/>
        </w:rPr>
        <w:br/>
      </w:r>
      <w:r w:rsidR="004D2560">
        <w:t>Vad behöver vi som facklig</w:t>
      </w:r>
      <w:r w:rsidR="00BF6A9A">
        <w:t>t</w:t>
      </w:r>
      <w:r w:rsidR="004D2560">
        <w:t xml:space="preserve"> </w:t>
      </w:r>
      <w:r w:rsidR="00BF6A9A">
        <w:t>engagerade</w:t>
      </w:r>
      <w:r w:rsidR="004D2560">
        <w:t xml:space="preserve"> </w:t>
      </w:r>
      <w:r w:rsidR="00BF6A9A">
        <w:t xml:space="preserve">göra </w:t>
      </w:r>
      <w:r w:rsidR="004D2560">
        <w:t>för att kunna ta</w:t>
      </w:r>
      <w:r w:rsidR="002B1C5C">
        <w:t xml:space="preserve"> upp</w:t>
      </w:r>
      <w:r w:rsidR="004D2560">
        <w:t xml:space="preserve"> kampen om arbetets innehåll</w:t>
      </w:r>
      <w:r w:rsidR="002B1C5C">
        <w:t xml:space="preserve"> idag</w:t>
      </w:r>
      <w:r w:rsidR="004D2560">
        <w:t xml:space="preserve">? </w:t>
      </w:r>
      <w:r w:rsidR="00DD1623">
        <w:t xml:space="preserve">Vilka möjligheter finns </w:t>
      </w:r>
      <w:r w:rsidR="00117433">
        <w:t xml:space="preserve">i våra branscher och på våra arbetsplatser </w:t>
      </w:r>
      <w:r w:rsidR="00DD1623">
        <w:t xml:space="preserve">att driva </w:t>
      </w:r>
      <w:r w:rsidR="00B65EC2">
        <w:t>frågor av det slaget</w:t>
      </w:r>
      <w:r w:rsidR="00DD1623">
        <w:t xml:space="preserve">? </w:t>
      </w:r>
      <w:r w:rsidR="006A77C9">
        <w:t>Vilka är svårigheterna</w:t>
      </w:r>
      <w:r w:rsidR="00FC286C">
        <w:t xml:space="preserve">? </w:t>
      </w:r>
      <w:r w:rsidR="00BF6A9A">
        <w:t>Och h</w:t>
      </w:r>
      <w:r w:rsidR="004D2560">
        <w:t xml:space="preserve">ur balanserar vi dessa frågor med </w:t>
      </w:r>
      <w:r w:rsidR="004C61D0">
        <w:t>andra frågor</w:t>
      </w:r>
      <w:r w:rsidR="00BF6A9A">
        <w:t xml:space="preserve"> (</w:t>
      </w:r>
      <w:r w:rsidR="004C61D0">
        <w:t>såsom vikten av</w:t>
      </w:r>
      <w:r w:rsidR="004D2560">
        <w:t xml:space="preserve"> anställningstrygghet, schyssta villkor</w:t>
      </w:r>
      <w:r w:rsidR="004C61D0">
        <w:t xml:space="preserve">, </w:t>
      </w:r>
      <w:r w:rsidR="004D2560">
        <w:t xml:space="preserve">löner </w:t>
      </w:r>
      <w:r w:rsidR="004C61D0">
        <w:t xml:space="preserve">som går att leva på </w:t>
      </w:r>
      <w:r w:rsidR="004D2560">
        <w:t>osv</w:t>
      </w:r>
      <w:r w:rsidR="00BF6A9A">
        <w:t>)</w:t>
      </w:r>
      <w:r w:rsidR="004D2560">
        <w:t>?</w:t>
      </w:r>
      <w:r w:rsidR="00B74B9E">
        <w:t xml:space="preserve"> </w:t>
      </w:r>
    </w:p>
    <w:p w14:paraId="528AF53E" w14:textId="77777777" w:rsidR="00B65EC2" w:rsidRDefault="00B65EC2">
      <w:pPr>
        <w:rPr>
          <w:b/>
          <w:bCs/>
        </w:rPr>
      </w:pPr>
    </w:p>
    <w:p w14:paraId="5F3CD353" w14:textId="39127365" w:rsidR="001B2FF8" w:rsidRDefault="005850C5">
      <w:r w:rsidRPr="00AF4F12">
        <w:rPr>
          <w:b/>
          <w:bCs/>
        </w:rPr>
        <w:t>Ytterligare material</w:t>
      </w:r>
      <w:r w:rsidR="00AF4F12">
        <w:rPr>
          <w:b/>
          <w:bCs/>
        </w:rPr>
        <w:t xml:space="preserve"> (fördjupning)</w:t>
      </w:r>
      <w:r w:rsidRPr="00AF4F12">
        <w:rPr>
          <w:b/>
          <w:bCs/>
        </w:rPr>
        <w:t>:</w:t>
      </w:r>
      <w:r w:rsidR="00730E25" w:rsidRPr="00AF4F12">
        <w:rPr>
          <w:b/>
          <w:bCs/>
        </w:rPr>
        <w:br/>
      </w:r>
      <w:r w:rsidR="005E0063">
        <w:t xml:space="preserve">Läs </w:t>
      </w:r>
      <w:r w:rsidR="00B65EC2">
        <w:t xml:space="preserve">gärna </w:t>
      </w:r>
      <w:r w:rsidR="005E0063">
        <w:t>Jan-Olov Carlssons text ”Vad hände med det goda arbetet?”</w:t>
      </w:r>
      <w:r>
        <w:t xml:space="preserve"> i Röda Rummet, om fackliga erfarenheter </w:t>
      </w:r>
      <w:r w:rsidR="007D1F86">
        <w:t xml:space="preserve">inom bilindustrin </w:t>
      </w:r>
      <w:r w:rsidR="001B2FF8">
        <w:t xml:space="preserve">från en tid då arbetets innehåll var i blickpunkten: </w:t>
      </w:r>
      <w:hyperlink r:id="rId4" w:history="1">
        <w:r w:rsidR="001B2FF8" w:rsidRPr="00835358">
          <w:rPr>
            <w:rStyle w:val="Hyperlnk"/>
          </w:rPr>
          <w:t>http://www.rodarummet.org/web/2020/12/19/vad-blev-det-av-det-goda-arbetet/</w:t>
        </w:r>
      </w:hyperlink>
    </w:p>
    <w:p w14:paraId="1C6E7643" w14:textId="3CFE5034" w:rsidR="00A03D3C" w:rsidRPr="00D41F6E" w:rsidRDefault="007D1F86">
      <w:pPr>
        <w:rPr>
          <w:rFonts w:cstheme="minorHAnsi"/>
          <w:color w:val="FF0000"/>
        </w:rPr>
      </w:pPr>
      <w:r>
        <w:lastRenderedPageBreak/>
        <w:t>Titta/lyssna</w:t>
      </w:r>
      <w:r w:rsidR="00782A3B">
        <w:t xml:space="preserve"> på </w:t>
      </w:r>
      <w:r w:rsidR="00782A3B" w:rsidRPr="00D41F6E">
        <w:rPr>
          <w:rFonts w:cstheme="minorHAnsi"/>
        </w:rPr>
        <w:t>mötet ”</w:t>
      </w:r>
      <w:r w:rsidR="00782A3B" w:rsidRPr="00AF4F12">
        <w:rPr>
          <w:rFonts w:cstheme="minorHAnsi"/>
          <w:i/>
          <w:iCs/>
        </w:rPr>
        <w:t>Marknadsstyrningen i välfärden och fackliga motståndsstrategier</w:t>
      </w:r>
      <w:r w:rsidR="00F6216C" w:rsidRPr="00D41F6E">
        <w:rPr>
          <w:rFonts w:cstheme="minorHAnsi"/>
        </w:rPr>
        <w:t>” som hölls på Vänsterpartiets fackliga rikskonferens</w:t>
      </w:r>
      <w:r w:rsidR="008958DC">
        <w:rPr>
          <w:rFonts w:cstheme="minorHAnsi"/>
        </w:rPr>
        <w:t>.</w:t>
      </w:r>
      <w:r w:rsidR="008958DC">
        <w:rPr>
          <w:rFonts w:cstheme="minorHAnsi"/>
        </w:rPr>
        <w:br/>
        <w:t xml:space="preserve">På YouTube: </w:t>
      </w:r>
      <w:hyperlink r:id="rId5" w:history="1">
        <w:r w:rsidR="00F04FE7" w:rsidRPr="00835358">
          <w:rPr>
            <w:rStyle w:val="Hyperlnk"/>
            <w:rFonts w:cstheme="minorHAnsi"/>
          </w:rPr>
          <w:t>https://www.youtube.com/watch?v=JVzXQx76cOk</w:t>
        </w:r>
      </w:hyperlink>
      <w:r w:rsidR="00F04FE7">
        <w:rPr>
          <w:rFonts w:cstheme="minorHAnsi"/>
        </w:rPr>
        <w:t xml:space="preserve"> </w:t>
      </w:r>
      <w:r w:rsidR="00F04FE7">
        <w:rPr>
          <w:rFonts w:cstheme="minorHAnsi"/>
        </w:rPr>
        <w:br/>
        <w:t xml:space="preserve">Som Podcast: </w:t>
      </w:r>
      <w:hyperlink r:id="rId6" w:history="1">
        <w:r w:rsidR="001D5609" w:rsidRPr="00835358">
          <w:rPr>
            <w:rStyle w:val="Hyperlnk"/>
            <w:rFonts w:cstheme="minorHAnsi"/>
          </w:rPr>
          <w:t>https://player.captivate.fm/episode/72581f94-a90a-49a2-ae76-e5b24bead836</w:t>
        </w:r>
      </w:hyperlink>
      <w:r w:rsidR="001D5609">
        <w:rPr>
          <w:rFonts w:cstheme="minorHAnsi"/>
        </w:rPr>
        <w:t xml:space="preserve"> </w:t>
      </w:r>
      <w:r w:rsidR="004E02FE">
        <w:rPr>
          <w:rFonts w:cstheme="minorHAnsi"/>
        </w:rPr>
        <w:t xml:space="preserve"> </w:t>
      </w:r>
    </w:p>
    <w:sectPr w:rsidR="00A03D3C" w:rsidRPr="00D4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85"/>
    <w:rsid w:val="00020FA6"/>
    <w:rsid w:val="00025BD8"/>
    <w:rsid w:val="00051DF4"/>
    <w:rsid w:val="00093585"/>
    <w:rsid w:val="000C0F5C"/>
    <w:rsid w:val="000C5B02"/>
    <w:rsid w:val="00106C69"/>
    <w:rsid w:val="001109C1"/>
    <w:rsid w:val="00117433"/>
    <w:rsid w:val="00140B7F"/>
    <w:rsid w:val="001424AF"/>
    <w:rsid w:val="00152A30"/>
    <w:rsid w:val="00157F03"/>
    <w:rsid w:val="001B1A5F"/>
    <w:rsid w:val="001B2FF8"/>
    <w:rsid w:val="001B65FD"/>
    <w:rsid w:val="001D5609"/>
    <w:rsid w:val="00206FB4"/>
    <w:rsid w:val="002A68AF"/>
    <w:rsid w:val="002B1C5C"/>
    <w:rsid w:val="002F5BAB"/>
    <w:rsid w:val="00333583"/>
    <w:rsid w:val="00370D6F"/>
    <w:rsid w:val="00375D3B"/>
    <w:rsid w:val="003802BB"/>
    <w:rsid w:val="00390409"/>
    <w:rsid w:val="00493E2D"/>
    <w:rsid w:val="004B673C"/>
    <w:rsid w:val="004C61D0"/>
    <w:rsid w:val="004D2560"/>
    <w:rsid w:val="004E02FE"/>
    <w:rsid w:val="004E27A5"/>
    <w:rsid w:val="004F3ACB"/>
    <w:rsid w:val="00510479"/>
    <w:rsid w:val="0053360E"/>
    <w:rsid w:val="00557D34"/>
    <w:rsid w:val="00571025"/>
    <w:rsid w:val="005850C5"/>
    <w:rsid w:val="005E0063"/>
    <w:rsid w:val="005E4AF7"/>
    <w:rsid w:val="00643EE8"/>
    <w:rsid w:val="0066686B"/>
    <w:rsid w:val="006A77C9"/>
    <w:rsid w:val="006B4318"/>
    <w:rsid w:val="00730E25"/>
    <w:rsid w:val="00736AF9"/>
    <w:rsid w:val="00741522"/>
    <w:rsid w:val="00782A3B"/>
    <w:rsid w:val="007D1F86"/>
    <w:rsid w:val="00817114"/>
    <w:rsid w:val="00825C11"/>
    <w:rsid w:val="0083032F"/>
    <w:rsid w:val="00863340"/>
    <w:rsid w:val="00890441"/>
    <w:rsid w:val="008958DC"/>
    <w:rsid w:val="009A3FF3"/>
    <w:rsid w:val="009B19EB"/>
    <w:rsid w:val="00A03D3C"/>
    <w:rsid w:val="00A72337"/>
    <w:rsid w:val="00AE2EC7"/>
    <w:rsid w:val="00AF4F12"/>
    <w:rsid w:val="00B01348"/>
    <w:rsid w:val="00B13ACD"/>
    <w:rsid w:val="00B17320"/>
    <w:rsid w:val="00B17A13"/>
    <w:rsid w:val="00B65EC2"/>
    <w:rsid w:val="00B74B9E"/>
    <w:rsid w:val="00BA6C06"/>
    <w:rsid w:val="00BC5B71"/>
    <w:rsid w:val="00BD23C1"/>
    <w:rsid w:val="00BD79CD"/>
    <w:rsid w:val="00BE01A2"/>
    <w:rsid w:val="00BF6A9A"/>
    <w:rsid w:val="00C971BF"/>
    <w:rsid w:val="00CB38CD"/>
    <w:rsid w:val="00CE6F6D"/>
    <w:rsid w:val="00D00878"/>
    <w:rsid w:val="00D41F6E"/>
    <w:rsid w:val="00D538EF"/>
    <w:rsid w:val="00DD1623"/>
    <w:rsid w:val="00DE691E"/>
    <w:rsid w:val="00E329D9"/>
    <w:rsid w:val="00E82DD4"/>
    <w:rsid w:val="00EB5F75"/>
    <w:rsid w:val="00EE1721"/>
    <w:rsid w:val="00EE21F9"/>
    <w:rsid w:val="00EE6385"/>
    <w:rsid w:val="00EE7C3B"/>
    <w:rsid w:val="00EF3F83"/>
    <w:rsid w:val="00F04FE7"/>
    <w:rsid w:val="00F6216C"/>
    <w:rsid w:val="00FB31A9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3CD1"/>
  <w15:chartTrackingRefBased/>
  <w15:docId w15:val="{DD92EF40-5AA1-4933-B952-4F54C53A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85"/>
    <w:rPr>
      <w:rFonts w:asciiTheme="minorHAnsi" w:hAnsiTheme="minorHAnsi" w:cstheme="min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B2FF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2FF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D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er.captivate.fm/episode/72581f94-a90a-49a2-ae76-e5b24bead836" TargetMode="External"/><Relationship Id="rId5" Type="http://schemas.openxmlformats.org/officeDocument/2006/relationships/hyperlink" Target="https://www.youtube.com/watch?v=JVzXQx76cOk" TargetMode="External"/><Relationship Id="rId4" Type="http://schemas.openxmlformats.org/officeDocument/2006/relationships/hyperlink" Target="http://www.rodarummet.org/web/2020/12/19/vad-blev-det-av-det-goda-arbet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614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Stöber</dc:creator>
  <cp:keywords/>
  <dc:description/>
  <cp:lastModifiedBy>Gunnar Westin</cp:lastModifiedBy>
  <cp:revision>61</cp:revision>
  <dcterms:created xsi:type="dcterms:W3CDTF">2021-10-26T13:56:00Z</dcterms:created>
  <dcterms:modified xsi:type="dcterms:W3CDTF">2021-10-27T10:12:00Z</dcterms:modified>
</cp:coreProperties>
</file>